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6D" w:rsidRPr="00645851" w:rsidRDefault="004C126D" w:rsidP="004C126D">
      <w:pPr>
        <w:pStyle w:val="aa"/>
        <w:rPr>
          <w:rFonts w:ascii="Times New Roman" w:hAnsi="Times New Roman"/>
          <w:sz w:val="24"/>
          <w:szCs w:val="24"/>
        </w:rPr>
      </w:pPr>
      <w:r w:rsidRPr="00645851">
        <w:rPr>
          <w:rFonts w:ascii="Times New Roman" w:hAnsi="Times New Roman"/>
          <w:sz w:val="24"/>
          <w:szCs w:val="24"/>
        </w:rPr>
        <w:t>Расс</w:t>
      </w:r>
      <w:r>
        <w:rPr>
          <w:rFonts w:ascii="Times New Roman" w:hAnsi="Times New Roman"/>
          <w:sz w:val="24"/>
          <w:szCs w:val="24"/>
        </w:rPr>
        <w:t xml:space="preserve">мотрено и </w:t>
      </w:r>
      <w:proofErr w:type="gramStart"/>
      <w:r>
        <w:rPr>
          <w:rFonts w:ascii="Times New Roman" w:hAnsi="Times New Roman"/>
          <w:sz w:val="24"/>
          <w:szCs w:val="24"/>
        </w:rPr>
        <w:t>принято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Утверждено приказом по школе</w:t>
      </w:r>
    </w:p>
    <w:p w:rsidR="004C126D" w:rsidRPr="00645851" w:rsidRDefault="004C126D" w:rsidP="004C126D">
      <w:pPr>
        <w:pStyle w:val="aa"/>
        <w:rPr>
          <w:rFonts w:ascii="Times New Roman" w:hAnsi="Times New Roman"/>
          <w:sz w:val="24"/>
          <w:szCs w:val="24"/>
        </w:rPr>
      </w:pPr>
      <w:r w:rsidRPr="00645851">
        <w:rPr>
          <w:rFonts w:ascii="Times New Roman" w:hAnsi="Times New Roman"/>
          <w:sz w:val="24"/>
          <w:szCs w:val="24"/>
        </w:rPr>
        <w:t>на заседани</w:t>
      </w:r>
      <w:r>
        <w:rPr>
          <w:rFonts w:ascii="Times New Roman" w:hAnsi="Times New Roman"/>
          <w:sz w:val="24"/>
          <w:szCs w:val="24"/>
        </w:rPr>
        <w:t>и Совета школы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№103 от 31.05.2016 г.</w:t>
      </w:r>
    </w:p>
    <w:p w:rsidR="004C126D" w:rsidRDefault="004C126D" w:rsidP="004C126D">
      <w:pPr>
        <w:pStyle w:val="aa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№ 6 от 30.05.2016 г.</w:t>
      </w:r>
      <w:r w:rsidRPr="00645851">
        <w:rPr>
          <w:rFonts w:ascii="Times New Roman" w:hAnsi="Times New Roman"/>
          <w:sz w:val="24"/>
          <w:szCs w:val="24"/>
        </w:rPr>
        <w:tab/>
      </w:r>
      <w:r w:rsidRPr="00645851">
        <w:rPr>
          <w:rFonts w:ascii="Times New Roman" w:hAnsi="Times New Roman"/>
          <w:sz w:val="24"/>
          <w:szCs w:val="24"/>
        </w:rPr>
        <w:tab/>
      </w:r>
      <w:r w:rsidRPr="00645851">
        <w:rPr>
          <w:rFonts w:ascii="Times New Roman" w:hAnsi="Times New Roman"/>
          <w:sz w:val="24"/>
          <w:szCs w:val="24"/>
        </w:rPr>
        <w:tab/>
      </w:r>
      <w:r w:rsidRPr="00645851">
        <w:rPr>
          <w:rFonts w:ascii="Times New Roman" w:hAnsi="Times New Roman"/>
          <w:sz w:val="24"/>
          <w:szCs w:val="24"/>
        </w:rPr>
        <w:tab/>
      </w:r>
      <w:r w:rsidRPr="00645851">
        <w:rPr>
          <w:rFonts w:ascii="Times New Roman" w:hAnsi="Times New Roman"/>
          <w:sz w:val="24"/>
          <w:szCs w:val="24"/>
        </w:rPr>
        <w:tab/>
      </w:r>
      <w:r w:rsidRPr="00645851">
        <w:rPr>
          <w:rFonts w:ascii="Times New Roman" w:hAnsi="Times New Roman"/>
          <w:sz w:val="24"/>
          <w:szCs w:val="24"/>
        </w:rPr>
        <w:tab/>
      </w:r>
    </w:p>
    <w:p w:rsidR="004C126D" w:rsidRPr="00645851" w:rsidRDefault="004C126D" w:rsidP="004C126D">
      <w:pPr>
        <w:pStyle w:val="aa"/>
        <w:rPr>
          <w:rFonts w:ascii="Times New Roman" w:hAnsi="Times New Roman"/>
          <w:i/>
          <w:sz w:val="24"/>
          <w:szCs w:val="24"/>
        </w:rPr>
      </w:pPr>
    </w:p>
    <w:p w:rsidR="004C126D" w:rsidRPr="00645851" w:rsidRDefault="004C126D" w:rsidP="004C126D">
      <w:pPr>
        <w:pStyle w:val="aa"/>
        <w:rPr>
          <w:rFonts w:ascii="Times New Roman" w:hAnsi="Times New Roman"/>
          <w:sz w:val="24"/>
          <w:szCs w:val="24"/>
        </w:rPr>
      </w:pPr>
      <w:r w:rsidRPr="00645851">
        <w:rPr>
          <w:rFonts w:ascii="Times New Roman" w:hAnsi="Times New Roman"/>
          <w:sz w:val="24"/>
          <w:szCs w:val="24"/>
        </w:rPr>
        <w:t xml:space="preserve">Рассмотрено и принято на </w:t>
      </w:r>
    </w:p>
    <w:p w:rsidR="004C126D" w:rsidRPr="00645851" w:rsidRDefault="004C126D" w:rsidP="004C126D">
      <w:pPr>
        <w:pStyle w:val="aa"/>
        <w:rPr>
          <w:rFonts w:ascii="Times New Roman" w:hAnsi="Times New Roman"/>
          <w:sz w:val="24"/>
          <w:szCs w:val="24"/>
        </w:rPr>
      </w:pPr>
      <w:proofErr w:type="gramStart"/>
      <w:r w:rsidRPr="00645851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645851">
        <w:rPr>
          <w:rFonts w:ascii="Times New Roman" w:hAnsi="Times New Roman"/>
          <w:sz w:val="24"/>
          <w:szCs w:val="24"/>
        </w:rPr>
        <w:t xml:space="preserve"> педагогического совета</w:t>
      </w:r>
    </w:p>
    <w:p w:rsidR="004C126D" w:rsidRPr="00645851" w:rsidRDefault="004C126D" w:rsidP="004C126D">
      <w:pPr>
        <w:pStyle w:val="aa"/>
        <w:rPr>
          <w:rFonts w:ascii="Times New Roman" w:hAnsi="Times New Roman"/>
          <w:b/>
          <w:i/>
          <w:sz w:val="24"/>
          <w:szCs w:val="24"/>
        </w:rPr>
      </w:pPr>
      <w:r w:rsidRPr="00645851">
        <w:rPr>
          <w:rFonts w:ascii="Times New Roman" w:hAnsi="Times New Roman"/>
          <w:i/>
          <w:sz w:val="24"/>
          <w:szCs w:val="24"/>
        </w:rPr>
        <w:t>протокол №</w:t>
      </w:r>
      <w:r>
        <w:rPr>
          <w:rFonts w:ascii="Times New Roman" w:hAnsi="Times New Roman"/>
          <w:i/>
          <w:sz w:val="24"/>
          <w:szCs w:val="24"/>
        </w:rPr>
        <w:t>10 от 31.05.2016 г.</w:t>
      </w:r>
    </w:p>
    <w:p w:rsidR="004C126D" w:rsidRPr="003C2E48" w:rsidRDefault="004C126D" w:rsidP="004C12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0A1" w:rsidRDefault="009060A1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0A1" w:rsidRDefault="009060A1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0A1" w:rsidRDefault="009060A1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72D73" w:rsidRDefault="00372D73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72D73" w:rsidRDefault="00372D73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72D73" w:rsidRDefault="00372D73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72D73" w:rsidRDefault="00372D73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72D73" w:rsidRDefault="00372D73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72D73" w:rsidRPr="009060A1" w:rsidRDefault="00372D73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9060A1" w:rsidRDefault="009060A1" w:rsidP="0090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060A1">
        <w:rPr>
          <w:rFonts w:ascii="Times New Roman" w:hAnsi="Times New Roman" w:cs="Times New Roman"/>
          <w:b/>
          <w:color w:val="000000"/>
          <w:sz w:val="32"/>
          <w:szCs w:val="32"/>
        </w:rPr>
        <w:t>Адаптированная образовательная</w:t>
      </w:r>
    </w:p>
    <w:p w:rsidR="009060A1" w:rsidRDefault="009060A1" w:rsidP="0090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программа для обучающихся с ОВЗ и детей-инвалидов</w:t>
      </w:r>
    </w:p>
    <w:p w:rsidR="009060A1" w:rsidRDefault="009060A1" w:rsidP="0090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МБОУ СОШ 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Старые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Тукмаклы</w:t>
      </w:r>
      <w:proofErr w:type="spellEnd"/>
    </w:p>
    <w:p w:rsidR="009060A1" w:rsidRPr="009060A1" w:rsidRDefault="009060A1" w:rsidP="0090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МР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Кушнаренковский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район РБ</w:t>
      </w:r>
    </w:p>
    <w:p w:rsidR="009060A1" w:rsidRDefault="009060A1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0A1" w:rsidRDefault="009060A1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0A1" w:rsidRDefault="009060A1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4C126D" w:rsidP="004C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2016 г</w:t>
      </w:r>
    </w:p>
    <w:p w:rsidR="004C126D" w:rsidRDefault="004C126D" w:rsidP="004C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Пояснительная записка …………………………………………………………..3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Целевое назначение адаптированной образовательной программы………</w:t>
      </w:r>
      <w:r w:rsid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Задачи программы…………………………………………………………………4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Принципы разработки и реализации программы…………………………….4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Условия реализации программы………………………………………………...4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Содержание рабочих программ по учебным предметам……………………</w:t>
      </w:r>
      <w:r w:rsid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</w:t>
      </w: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7.Характеристика контингента учащихся с ОВЗ…………………………………7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Педагогические технологии, формы и методы обучения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воспитания дет</w:t>
      </w:r>
      <w:r w:rsid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 с ОВЗ……………………………………………………………7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Аттестация </w:t>
      </w:r>
      <w:proofErr w:type="gramStart"/>
      <w:r w:rsidR="00E71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</w:t>
      </w:r>
      <w:r w:rsidR="00E71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ющихся</w:t>
      </w:r>
      <w:proofErr w:type="gramEnd"/>
      <w:r w:rsidR="00E71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</w:t>
      </w:r>
      <w:r w:rsid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…8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Учебный план</w:t>
      </w:r>
      <w:r w:rsid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………………………………………………………………………9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Программа психологичес</w:t>
      </w:r>
      <w:r w:rsid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кой коррекции……………………………………...11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Этапы программы и ответственные за их реализацию……………………...29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 Предполагаемые результаты</w:t>
      </w:r>
      <w:r w:rsid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реализации программы………………………29</w:t>
      </w:r>
    </w:p>
    <w:p w:rsidR="00B51C9D" w:rsidRPr="009060A1" w:rsidRDefault="00B51C9D" w:rsidP="0061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14.Приложение. Индивидуал</w:t>
      </w:r>
      <w:r w:rsidR="00E71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ьные учебные  планы</w:t>
      </w: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26D" w:rsidRDefault="004C126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26D" w:rsidRDefault="004C126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26D" w:rsidRDefault="004C126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26D" w:rsidRDefault="004C126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26D" w:rsidRDefault="004C126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2D73" w:rsidRDefault="00372D73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EBF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Пояснительная записка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51C9D">
        <w:rPr>
          <w:rFonts w:ascii="Times New Roman" w:hAnsi="Times New Roman" w:cs="Times New Roman"/>
          <w:color w:val="333333"/>
          <w:sz w:val="24"/>
          <w:szCs w:val="24"/>
        </w:rPr>
        <w:t>В соответствии с ч. 1 ст. 79 Федерального закона "Об образовании в Российской Федерации" от 29.12.2012 № 273 (далее – Федеральный закон "Об образовании в Российской Федерации") установлено: «… содержание образования и условия организации обучения и</w:t>
      </w:r>
      <w:r w:rsidR="001071B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B51C9D">
        <w:rPr>
          <w:rFonts w:ascii="Times New Roman" w:hAnsi="Times New Roman" w:cs="Times New Roman"/>
          <w:color w:val="333333"/>
          <w:sz w:val="24"/>
          <w:szCs w:val="24"/>
        </w:rPr>
        <w:t>воспитания</w:t>
      </w:r>
      <w:proofErr w:type="gramEnd"/>
      <w:r w:rsidRPr="00B51C9D">
        <w:rPr>
          <w:rFonts w:ascii="Times New Roman" w:hAnsi="Times New Roman" w:cs="Times New Roman"/>
          <w:color w:val="333333"/>
          <w:sz w:val="24"/>
          <w:szCs w:val="24"/>
        </w:rPr>
        <w:t xml:space="preserve"> обучающихся с ограниченными возможностями здоровья (далее – ОВЗ)</w:t>
      </w:r>
      <w:r w:rsidR="001071B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51C9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определяются адаптированной образовательной программой, </w:t>
      </w:r>
      <w:r w:rsidRPr="00B51C9D">
        <w:rPr>
          <w:rFonts w:ascii="Times New Roman" w:hAnsi="Times New Roman" w:cs="Times New Roman"/>
          <w:color w:val="333333"/>
          <w:sz w:val="24"/>
          <w:szCs w:val="24"/>
        </w:rPr>
        <w:t>а для инвалидов также в</w:t>
      </w:r>
      <w:r w:rsidR="001071B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51C9D">
        <w:rPr>
          <w:rFonts w:ascii="Times New Roman" w:hAnsi="Times New Roman" w:cs="Times New Roman"/>
          <w:color w:val="333333"/>
          <w:sz w:val="24"/>
          <w:szCs w:val="24"/>
        </w:rPr>
        <w:t xml:space="preserve">соответствии с индивидуальной программой реабилитации инвалида». В связи с этим 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071B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r w:rsidRPr="00B51C9D">
        <w:rPr>
          <w:rFonts w:ascii="Times New Roman" w:hAnsi="Times New Roman" w:cs="Times New Roman"/>
          <w:color w:val="333333"/>
          <w:sz w:val="24"/>
          <w:szCs w:val="24"/>
        </w:rPr>
        <w:t>разработана адаптированная основная образовательная программа для следующих</w:t>
      </w:r>
      <w:r w:rsidR="001071B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категорий обучающихся: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- детей с ОВЗ, получающих образование в форме индивидуального обучения на дому,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в том числе детей – инвалидов;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- детей с ОВЗ, получающих образование в форме дистанционного обучения, в том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51C9D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proofErr w:type="gramEnd"/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 детей инвалидов.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. Данная программа дает </w:t>
      </w: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возможность 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детям с ОВЗ: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- освоить основную образовательную программу на доступном им уровне;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- повысить уровень личностного развития и образования;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- восполнить пробелы предшествующего обучения и воспитания;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- повысить уровень познавательной и эмоционально – личностной сферы.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предусматривает: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организацию </w:t>
      </w:r>
      <w:proofErr w:type="spellStart"/>
      <w:r w:rsidRPr="00B51C9D">
        <w:rPr>
          <w:rFonts w:ascii="Times New Roman" w:hAnsi="Times New Roman" w:cs="Times New Roman"/>
          <w:color w:val="000000"/>
          <w:sz w:val="24"/>
          <w:szCs w:val="24"/>
        </w:rPr>
        <w:t>безбарьерной</w:t>
      </w:r>
      <w:proofErr w:type="spellEnd"/>
      <w:r w:rsidRPr="00B51C9D">
        <w:rPr>
          <w:rFonts w:ascii="Times New Roman" w:hAnsi="Times New Roman" w:cs="Times New Roman"/>
          <w:color w:val="000000"/>
          <w:sz w:val="24"/>
          <w:szCs w:val="24"/>
        </w:rPr>
        <w:t>, развивающей предметной среды;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- создание атмосферы эмоционального комфорта;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- формирование взаимоотношений в духе сотрудничества и принятия особенностей и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возможностей каждого ребенка;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- использование вариативных форм получения образования;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процесс </w:t>
      </w:r>
      <w:r w:rsidR="00617EBF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617EB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щихся с ограниченными возможностями здоровья осуществляется на основе адаптированных общеобразовательных программ начального общего и основного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</w:t>
      </w:r>
      <w:r w:rsidR="00617E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структурировании содержания, специфические методы, приемы работы, дополнительные</w:t>
      </w:r>
      <w:r w:rsidR="00617E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часы на коррекционные занятия</w:t>
      </w:r>
      <w:r w:rsidR="00617E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7EBF" w:rsidRPr="00B51C9D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Целевое назначение адаптированной образовательной программы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2.1. Содействие получению учащимися с ограниченными возможностями здоровья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качественного образования, необходимого для реализации образовательных запросов и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дальнейшего профессионального самоопределения;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proofErr w:type="gramStart"/>
      <w:r w:rsidRPr="00B51C9D">
        <w:rPr>
          <w:rFonts w:ascii="Times New Roman" w:hAnsi="Times New Roman" w:cs="Times New Roman"/>
          <w:color w:val="000000"/>
          <w:sz w:val="24"/>
          <w:szCs w:val="24"/>
        </w:rPr>
        <w:t>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</w:t>
      </w:r>
      <w:proofErr w:type="gramEnd"/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представителям в освоении основной образовательной программы основного и среднего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общего образования;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2.3. Социальная адаптация детей с ограниченными возможностями здоровья посредством индивидуализации и дифференциации образовательного процесса.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2.4. Формирование социальной компетентности </w:t>
      </w:r>
      <w:proofErr w:type="gramStart"/>
      <w:r w:rsidRPr="00B51C9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 с ограниченными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возможностями здоровья, развитие адаптивных способностей личности для самореализации в обществе.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2.5.Освоение учащимися базового уровня знаний по всем изучаемым предметам,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spellStart"/>
      <w:r w:rsidRPr="00B51C9D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 понятий в соответствии с требованиями </w:t>
      </w:r>
      <w:r w:rsidR="00D23B94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государственного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образовательного стандарта.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2.6.Формирование общей культуры, духовно – нравственного развития личности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учащегося, их адаптации к жизни в обществе, воспит</w:t>
      </w:r>
      <w:r w:rsidR="00617EBF">
        <w:rPr>
          <w:rFonts w:ascii="Times New Roman" w:hAnsi="Times New Roman" w:cs="Times New Roman"/>
          <w:color w:val="000000"/>
          <w:sz w:val="24"/>
          <w:szCs w:val="24"/>
        </w:rPr>
        <w:t>ание гражданственности, трудолю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бия, уважения к правам и свободам человека, любви к окружающей природе, Родине, семье, формирование здорового образа жизни.</w:t>
      </w:r>
    </w:p>
    <w:p w:rsidR="00617EBF" w:rsidRPr="00B51C9D" w:rsidRDefault="00617EBF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Задачи программы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3.1. Своевременное выявление детей с трудностями адаптации, обусловленными ограниченными возможностями здоровья.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3.2. Определение особых образовательных потребностей детей с </w:t>
      </w:r>
      <w:proofErr w:type="gramStart"/>
      <w:r w:rsidRPr="00B51C9D">
        <w:rPr>
          <w:rFonts w:ascii="Times New Roman" w:hAnsi="Times New Roman" w:cs="Times New Roman"/>
          <w:color w:val="000000"/>
          <w:sz w:val="24"/>
          <w:szCs w:val="24"/>
        </w:rPr>
        <w:t>ограниченными</w:t>
      </w:r>
      <w:proofErr w:type="gramEnd"/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возможностями здоровья, детей-инвалидов.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3.3.Создание условий, способствующих освоению детьми с ограниченными возможностями здоровья основной образовательной программы основного или среднего общего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образования и их интеграции в образовательной организации.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3.4. 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(или) психическом развитии.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3.5. Обеспечение возможности обучения и воспитания по дополнительным образовательным программам и получения дополнительных образовательных услуг.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51C9D">
        <w:rPr>
          <w:rFonts w:ascii="Times New Roman" w:hAnsi="Times New Roman" w:cs="Times New Roman"/>
          <w:color w:val="000000"/>
          <w:sz w:val="24"/>
          <w:szCs w:val="24"/>
        </w:rPr>
        <w:t>3.6.Оказание консультативной и методической помощи родителям (законным</w:t>
      </w:r>
      <w:proofErr w:type="gramEnd"/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представителям) детей с ограниченными возможностями здоровья по медицинским, социальным, правовым и другим вопросам.</w:t>
      </w:r>
    </w:p>
    <w:p w:rsidR="001071B0" w:rsidRPr="00B51C9D" w:rsidRDefault="001071B0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 Принципы разработки и реализации программы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5.1. Принцип </w:t>
      </w:r>
      <w:proofErr w:type="spellStart"/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гуманизации</w:t>
      </w:r>
      <w:proofErr w:type="spellEnd"/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- предполагает осуществление личностно-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ориентированного подхода, направленного на общее развитие личности с ОВЗ, его социализацию, максимальную интеграцию в современную жизнь.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5.2. Принцип индивидуального подхода - 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предполагает необходимость определения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индивидуальной цели воспитания и обучения, отбора содержания, выбора форм и методов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для каждого ребенка с ОВЗ с учетом его </w:t>
      </w:r>
      <w:proofErr w:type="gramStart"/>
      <w:r w:rsidRPr="00B51C9D">
        <w:rPr>
          <w:rFonts w:ascii="Times New Roman" w:hAnsi="Times New Roman" w:cs="Times New Roman"/>
          <w:color w:val="000000"/>
          <w:sz w:val="24"/>
          <w:szCs w:val="24"/>
        </w:rPr>
        <w:t>профессиональных</w:t>
      </w:r>
      <w:proofErr w:type="gramEnd"/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 и образовательных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потребностей, возможностей и условий воспитания.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Принцип системности </w:t>
      </w:r>
      <w:r w:rsidRPr="00B51C9D">
        <w:rPr>
          <w:rFonts w:ascii="Times New Roman" w:hAnsi="Times New Roman" w:cs="Times New Roman"/>
          <w:color w:val="000000"/>
          <w:sz w:val="24"/>
          <w:szCs w:val="24"/>
        </w:rPr>
        <w:t>- обеспечивает единство образования, диагностики, коррекции и развития учащихся с ОВЗ, т. е. системный подход к анализу особенностей их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>развития и коррекции нарушений, а также всесторонний многоуровневый подход к решению проблем ребёнка;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Принцип интегрированного подхода - </w:t>
      </w: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предполагает интеграцию обучения и коррекции путем включения в рабочую учебную программу коррекционной составляющей,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ориентированной на первичные дефекты, представленные в структуре нарушений развития </w:t>
      </w:r>
      <w:r w:rsidR="001071B0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об</w:t>
      </w: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уча</w:t>
      </w:r>
      <w:r w:rsidR="001071B0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ю</w:t>
      </w: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щегося.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5.5. Принцип непрерывности - </w:t>
      </w: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гарантирует непрерывность педагогической помощи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учащимся с ОВЗ до полного решения проблемы или определения подхода к её решению</w:t>
      </w: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5.6. Принцип комплексного взаимодействия всех участников образовательного процесса в ходе реализации АОП - </w:t>
      </w: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предполагает постоянное сотрудничество педагогов,  администрации ОУ, медицинских работников и других специалистов для наиболее успешной реализации цели обучения учащегося с ОВЗ по АОП.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5.7. Принцип приоритета самостоятельных форм образовательной деятельности -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предполагает максимальную активность и самостоятельность </w:t>
      </w:r>
      <w:r w:rsidR="001071B0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об</w:t>
      </w: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уча</w:t>
      </w:r>
      <w:r w:rsidR="001071B0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ю</w:t>
      </w: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щегося в ходе обучения.</w:t>
      </w:r>
    </w:p>
    <w:p w:rsidR="001071B0" w:rsidRPr="001071B0" w:rsidRDefault="001071B0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 Условия реализации программы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Организационные условия</w:t>
      </w:r>
      <w:r w:rsidR="001071B0" w:rsidRPr="00107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51C9D" w:rsidRPr="001071B0" w:rsidRDefault="001071B0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</w:t>
      </w:r>
      <w:r w:rsidR="00B51C9D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Данная программа предусматривает как вариативные формы обучения, так и различные варианты специального сопровождения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об</w:t>
      </w:r>
      <w:r w:rsidR="00B51C9D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ю</w:t>
      </w:r>
      <w:r w:rsidR="00B51C9D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щихся</w:t>
      </w:r>
      <w:proofErr w:type="gramEnd"/>
      <w:r w:rsidR="00B51C9D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 ограниченными возможностями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здоровья. Это могут быть формы обучения в общеобразовательном классе по общей образовательной программе или по индивидуальной программе; с использованием надомной и</w:t>
      </w:r>
      <w:r w:rsid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(или) дистанционной форм обучения.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Психолого-педагогическое обеспечение включает: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оптимальный режим учебных нагрузок;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коррекционную направленность учебно-воспитательного процесса;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учёт индивидуальных особенностей ребёнка;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соблюдение комфортного </w:t>
      </w:r>
      <w:proofErr w:type="spellStart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психоэмоционального</w:t>
      </w:r>
      <w:proofErr w:type="spellEnd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режима;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использование современных педагогических технологий;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оздоровительный и охранительный режим;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укрепление физического и психического здоровья;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профилактику физических, умственных и психологических перегрузок обучающихся;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соблюдение санитарно-гигиенических правил и норм;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участие всех детей с ограниченными возможностями здоровья, независимо </w:t>
      </w:r>
      <w:proofErr w:type="gramStart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от</w:t>
      </w:r>
      <w:proofErr w:type="gramEnd"/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степени выраженности нарушений их развития, вместе с нормально </w:t>
      </w:r>
      <w:proofErr w:type="gramStart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развивающимися</w:t>
      </w:r>
      <w:proofErr w:type="gramEnd"/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детьми в </w:t>
      </w:r>
      <w:proofErr w:type="gramStart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воспитательных</w:t>
      </w:r>
      <w:proofErr w:type="gramEnd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, культурно-развлекательных, спортивно-оздоровительных и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иных </w:t>
      </w:r>
      <w:proofErr w:type="spellStart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досуговых</w:t>
      </w:r>
      <w:proofErr w:type="spellEnd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мероприятиях.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Данная работа обеспечивается взаимодействием следующих специалистов и педагогов: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учител</w:t>
      </w:r>
      <w:proofErr w:type="gramStart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я-</w:t>
      </w:r>
      <w:proofErr w:type="gramEnd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предметники;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классный руководитель;</w:t>
      </w:r>
    </w:p>
    <w:p w:rsidR="00B51C9D" w:rsidRPr="001071B0" w:rsidRDefault="001071B0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 медсестра (по согласованию).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Медсестра контролирует соблюдение требований </w:t>
      </w:r>
      <w:proofErr w:type="spellStart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СанПин</w:t>
      </w:r>
      <w:proofErr w:type="spellEnd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2.4.2.2821-10.</w:t>
      </w:r>
    </w:p>
    <w:p w:rsidR="00B51C9D" w:rsidRPr="001071B0" w:rsidRDefault="001071B0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</w:t>
      </w:r>
      <w:r w:rsidR="00B51C9D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Совместно с социальным педагогом, педагогом – психологом и медсестрой </w:t>
      </w:r>
      <w:proofErr w:type="gramStart"/>
      <w:r w:rsidR="00B51C9D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комплексное</w:t>
      </w:r>
      <w:proofErr w:type="gramEnd"/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психолого-педагогическое</w:t>
      </w:r>
      <w:proofErr w:type="gramEnd"/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медико-социального сопровождения учащихся с целью создания условий для их наиболее полной самоорганизации и освоения образовательных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программ осуществляет классный руководитель и учителя – предметники.</w:t>
      </w:r>
    </w:p>
    <w:p w:rsidR="001071B0" w:rsidRPr="001071B0" w:rsidRDefault="001071B0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Программно-методическое обеспечение: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-УМК и рабочие программы по учебным предметам;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социального педагога;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цифровые образовательные ресурсы.</w:t>
      </w:r>
    </w:p>
    <w:p w:rsidR="001071B0" w:rsidRPr="001071B0" w:rsidRDefault="001071B0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51C9D" w:rsidRPr="00E35EAE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35E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Наличие учебных оборудованных кабинетов.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Наличие помещений для занятий учебно-исследовательской и проектной деятельностью</w:t>
      </w:r>
      <w:r w:rsidR="00E35EA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 Наличие помещений для занятий музыкой, хореографией</w:t>
      </w:r>
      <w:r w:rsidR="00E35EA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B51C9D" w:rsidRPr="001071B0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Спортзал, тренажерный зал, хоккейная коробка, спортивная площадка</w:t>
      </w:r>
      <w:proofErr w:type="gramStart"/>
      <w:r w:rsidR="001071B0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</w:p>
    <w:p w:rsidR="00B51C9D" w:rsidRDefault="00E35EAE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 Наличие компьютеров 12</w:t>
      </w:r>
      <w:r w:rsidR="00B51C9D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>, проект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оров 7, 6 интерактивные доски, 1 компьютерный</w:t>
      </w:r>
      <w:r w:rsidR="00B51C9D" w:rsidRPr="00107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каби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нет.</w:t>
      </w:r>
    </w:p>
    <w:p w:rsidR="00E35EAE" w:rsidRPr="001071B0" w:rsidRDefault="00E35EAE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51C9D" w:rsidRPr="00E35EAE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35E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Учебно-методический комплекс.</w:t>
      </w:r>
    </w:p>
    <w:p w:rsidR="00B51C9D" w:rsidRPr="00F57B1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57B1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Перечень учебников для детей с ОВЗ,</w:t>
      </w:r>
      <w:r w:rsidR="00E35EAE" w:rsidRPr="00F57B1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57B1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используемый в образовательном процессе школы</w:t>
      </w:r>
    </w:p>
    <w:p w:rsidR="00E35EAE" w:rsidRDefault="00E35EAE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35EAE" w:rsidRPr="00E35EAE" w:rsidRDefault="00E35EAE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35EAE" w:rsidRDefault="00E35EAE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41"/>
        <w:gridCol w:w="842"/>
        <w:gridCol w:w="4537"/>
        <w:gridCol w:w="2126"/>
        <w:gridCol w:w="1525"/>
      </w:tblGrid>
      <w:tr w:rsidR="00E35EAE" w:rsidRPr="00844FFE" w:rsidTr="00E35EAE">
        <w:tc>
          <w:tcPr>
            <w:tcW w:w="541" w:type="dxa"/>
          </w:tcPr>
          <w:p w:rsidR="00E35EAE" w:rsidRPr="00844FFE" w:rsidRDefault="00E35EA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  <w:p w:rsidR="00E35EAE" w:rsidRPr="00844FFE" w:rsidRDefault="00E35EA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2" w:type="dxa"/>
          </w:tcPr>
          <w:p w:rsidR="00E35EAE" w:rsidRPr="00844FFE" w:rsidRDefault="00E35EA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537" w:type="dxa"/>
          </w:tcPr>
          <w:p w:rsidR="00E35EAE" w:rsidRPr="00844FFE" w:rsidRDefault="00E35EA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Автор, название учебника</w:t>
            </w:r>
          </w:p>
        </w:tc>
        <w:tc>
          <w:tcPr>
            <w:tcW w:w="2126" w:type="dxa"/>
          </w:tcPr>
          <w:p w:rsidR="00E35EAE" w:rsidRPr="00844FFE" w:rsidRDefault="00E35EA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525" w:type="dxa"/>
          </w:tcPr>
          <w:p w:rsidR="00E35EAE" w:rsidRPr="00844FFE" w:rsidRDefault="00E35EAE" w:rsidP="00E35E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Год издания</w:t>
            </w:r>
          </w:p>
        </w:tc>
      </w:tr>
      <w:tr w:rsidR="00E35EAE" w:rsidRPr="00844FFE" w:rsidTr="00E35EAE">
        <w:tc>
          <w:tcPr>
            <w:tcW w:w="541" w:type="dxa"/>
          </w:tcPr>
          <w:p w:rsidR="00E35EAE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2" w:type="dxa"/>
          </w:tcPr>
          <w:p w:rsidR="00E35EAE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E35EAE" w:rsidRPr="00844FFE" w:rsidRDefault="00E35EA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F57B1C"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Воронкова В.В. Букварь</w:t>
            </w:r>
          </w:p>
        </w:tc>
        <w:tc>
          <w:tcPr>
            <w:tcW w:w="2126" w:type="dxa"/>
          </w:tcPr>
          <w:p w:rsidR="00E35EAE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  <w:r w:rsidR="00E35EA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E35EAE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</w:t>
            </w:r>
            <w:r w:rsidR="00372D7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2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F57B1C" w:rsidRPr="00844FFE" w:rsidRDefault="00372D73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А.А. </w:t>
            </w:r>
            <w:r w:rsidR="00F57B1C"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Математика</w:t>
            </w:r>
          </w:p>
        </w:tc>
        <w:tc>
          <w:tcPr>
            <w:tcW w:w="2126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2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Алышева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Т.М. </w:t>
            </w: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Матметика</w:t>
            </w:r>
            <w:proofErr w:type="spellEnd"/>
          </w:p>
        </w:tc>
        <w:tc>
          <w:tcPr>
            <w:tcW w:w="2126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2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Якубовская Э.В. Русский язык</w:t>
            </w:r>
          </w:p>
        </w:tc>
        <w:tc>
          <w:tcPr>
            <w:tcW w:w="2126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42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Кузнецова. Технология (ручной труд)</w:t>
            </w:r>
          </w:p>
        </w:tc>
        <w:tc>
          <w:tcPr>
            <w:tcW w:w="2126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2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Ильина. Чтение.</w:t>
            </w:r>
          </w:p>
        </w:tc>
        <w:tc>
          <w:tcPr>
            <w:tcW w:w="2126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2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F57B1C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</w:t>
            </w:r>
            <w:proofErr w:type="gram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В.В.</w:t>
            </w:r>
            <w:r w:rsidR="00F57B1C"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Математика</w:t>
            </w:r>
          </w:p>
        </w:tc>
        <w:tc>
          <w:tcPr>
            <w:tcW w:w="2126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2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Аксенова А.К. Русский язык</w:t>
            </w:r>
          </w:p>
        </w:tc>
        <w:tc>
          <w:tcPr>
            <w:tcW w:w="2126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2014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2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Ильина. Чтение</w:t>
            </w:r>
          </w:p>
        </w:tc>
        <w:tc>
          <w:tcPr>
            <w:tcW w:w="2126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42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Перова М.Н. Математика</w:t>
            </w:r>
          </w:p>
        </w:tc>
        <w:tc>
          <w:tcPr>
            <w:tcW w:w="2126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2014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42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Аксенова А.К. Русский язык</w:t>
            </w:r>
          </w:p>
        </w:tc>
        <w:tc>
          <w:tcPr>
            <w:tcW w:w="2126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F57B1C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F57B1C" w:rsidRPr="00844FFE" w:rsidTr="00E35EAE">
        <w:tc>
          <w:tcPr>
            <w:tcW w:w="541" w:type="dxa"/>
          </w:tcPr>
          <w:p w:rsidR="00F57B1C" w:rsidRPr="00844FFE" w:rsidRDefault="00F57B1C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42" w:type="dxa"/>
          </w:tcPr>
          <w:p w:rsidR="00F57B1C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F57B1C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Кузнецова. Технология (ручной труд)</w:t>
            </w:r>
          </w:p>
        </w:tc>
        <w:tc>
          <w:tcPr>
            <w:tcW w:w="2126" w:type="dxa"/>
          </w:tcPr>
          <w:p w:rsidR="00F57B1C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57B1C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Ильина. Чтение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Перова М.Н., Капустина Г.М. Математика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195CE1" w:rsidRPr="00844FFE" w:rsidRDefault="00A614B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Воронкова В.В. </w:t>
            </w:r>
            <w:r w:rsidR="00195CE1"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A614B7" w:rsidRPr="00844FFE" w:rsidTr="00E35EAE">
        <w:tc>
          <w:tcPr>
            <w:tcW w:w="541" w:type="dxa"/>
          </w:tcPr>
          <w:p w:rsidR="00A614B7" w:rsidRPr="00844FFE" w:rsidRDefault="00A614B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42" w:type="dxa"/>
          </w:tcPr>
          <w:p w:rsidR="00A614B7" w:rsidRPr="00844FFE" w:rsidRDefault="00A614B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A614B7" w:rsidRDefault="00A614B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Хлебосолова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О.А., Хлебосолов Е.И. Природоведение</w:t>
            </w:r>
          </w:p>
        </w:tc>
        <w:tc>
          <w:tcPr>
            <w:tcW w:w="2126" w:type="dxa"/>
          </w:tcPr>
          <w:p w:rsidR="00A614B7" w:rsidRPr="00844FFE" w:rsidRDefault="00A614B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ВЛАДОС</w:t>
            </w:r>
          </w:p>
        </w:tc>
        <w:tc>
          <w:tcPr>
            <w:tcW w:w="1525" w:type="dxa"/>
          </w:tcPr>
          <w:p w:rsidR="00A614B7" w:rsidRPr="00844FFE" w:rsidRDefault="00A614B7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195CE1" w:rsidRPr="00844FFE" w:rsidRDefault="00A614B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Малышева З.Ф. </w:t>
            </w:r>
            <w:r w:rsidR="00195CE1"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Чтение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Н.Г., Якубовская Э.В. Русский язык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Н.В. Королева, Е.В. Макаревич Природоведение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</w:t>
            </w:r>
            <w:r w:rsidR="00401E4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И.М.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Бгажникова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Е.С.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Погостина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Чтение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Н.Г., Якубовская Э.В. Русский язык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Аксенова А.К. Чтение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Алышева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Т.В. Математика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2012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Клепинина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З.А. Биология. Растения. Бактерии. Грибы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Лифанова Т.М., Соломина Е.Н. География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Ковалева. Технология (с/</w:t>
            </w: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труд)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2012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Мозговая. Технология. Швейное дело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2012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Н.Г., Якубовская Э.В. Русский язык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Малышева З.Ф. Чтение</w:t>
            </w:r>
          </w:p>
        </w:tc>
        <w:tc>
          <w:tcPr>
            <w:tcW w:w="2126" w:type="dxa"/>
          </w:tcPr>
          <w:p w:rsidR="00195CE1" w:rsidRPr="00844FFE" w:rsidRDefault="00195CE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195CE1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195CE1" w:rsidRPr="00844FFE" w:rsidTr="00E35EAE">
        <w:tc>
          <w:tcPr>
            <w:tcW w:w="541" w:type="dxa"/>
          </w:tcPr>
          <w:p w:rsidR="00195CE1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  <w:r w:rsidR="00195CE1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195CE1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195CE1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</w:t>
            </w:r>
            <w:proofErr w:type="gram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В.В. Математика</w:t>
            </w:r>
          </w:p>
        </w:tc>
        <w:tc>
          <w:tcPr>
            <w:tcW w:w="2126" w:type="dxa"/>
          </w:tcPr>
          <w:p w:rsidR="00195CE1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195CE1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Романов. Биология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Лифанова Т.М., Соломина Е.Н. География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33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Ковалева. Технология (с/</w:t>
            </w: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труд)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Мозговая. Технология. Швейное дело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2012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Н.Г., Якубовская Э.В. Якубовская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36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Аксенова А.К., Шишкова М.И. Чтение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2012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37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Перова М.Н. Математика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38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Соломина Е.Н., </w:t>
            </w: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Шевырева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Т.В. Биология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39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Лифанова Т.М., Соломина Е.Н. География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40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Пузанов Б.П., Бородина О.И., </w:t>
            </w:r>
            <w:proofErr w:type="spellStart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Сековец</w:t>
            </w:r>
            <w:proofErr w:type="spellEnd"/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Л.С., Редькина Н.М. История России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ВЛАДОС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2014</w:t>
            </w:r>
          </w:p>
        </w:tc>
      </w:tr>
      <w:tr w:rsidR="00844FFE" w:rsidRPr="00844FFE" w:rsidTr="00E35EAE">
        <w:tc>
          <w:tcPr>
            <w:tcW w:w="541" w:type="dxa"/>
          </w:tcPr>
          <w:p w:rsidR="00844FFE" w:rsidRPr="00844FFE" w:rsidRDefault="00401E4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41</w:t>
            </w:r>
            <w:r w:rsidR="00844FFE"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Ковалева. Технология (с/труд)</w:t>
            </w:r>
          </w:p>
        </w:tc>
        <w:tc>
          <w:tcPr>
            <w:tcW w:w="2126" w:type="dxa"/>
          </w:tcPr>
          <w:p w:rsidR="00844FFE" w:rsidRPr="00844FFE" w:rsidRDefault="00844FFE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844FFE" w:rsidRPr="00844FFE" w:rsidRDefault="00844FFE" w:rsidP="00E35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44F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2012</w:t>
            </w:r>
          </w:p>
        </w:tc>
      </w:tr>
    </w:tbl>
    <w:p w:rsidR="00E35EAE" w:rsidRPr="00E35EAE" w:rsidRDefault="00E35EAE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E35EAE" w:rsidRPr="00B51C9D" w:rsidRDefault="00E35EAE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57B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Кадровое обеспечение:</w:t>
      </w:r>
    </w:p>
    <w:p w:rsidR="00B51C9D" w:rsidRPr="00E35EAE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>Обучение детей с ОВЗ осу</w:t>
      </w:r>
      <w:r w:rsidR="00E35EAE"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>ществляют педагоги</w:t>
      </w:r>
      <w:r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>соответствующей</w:t>
      </w:r>
      <w:proofErr w:type="gramEnd"/>
    </w:p>
    <w:p w:rsidR="00B51C9D" w:rsidRPr="00E35EAE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квалификации, имеющие специализированное образование, прошедшие </w:t>
      </w:r>
      <w:proofErr w:type="gramStart"/>
      <w:r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>обязательную</w:t>
      </w:r>
      <w:proofErr w:type="gramEnd"/>
    </w:p>
    <w:p w:rsidR="00B51C9D" w:rsidRDefault="00B51C9D" w:rsidP="00E3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>курсовую</w:t>
      </w:r>
      <w:proofErr w:type="gramEnd"/>
      <w:r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или другие виды профессиональной подготовки.</w:t>
      </w:r>
      <w:r w:rsidR="00E35EAE"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E35EAE" w:rsidRPr="00E35EAE" w:rsidRDefault="00E35EAE" w:rsidP="00E3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Материально-техническое обеспечение:</w:t>
      </w:r>
    </w:p>
    <w:p w:rsidR="00B51C9D" w:rsidRPr="00E35EAE" w:rsidRDefault="00B51C9D" w:rsidP="00E3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наличие </w:t>
      </w:r>
      <w:r w:rsidR="00E35EAE"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пандуса</w:t>
      </w:r>
      <w:r w:rsidRPr="00E35EA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E35EAE" w:rsidRPr="00B51C9D" w:rsidRDefault="00E35EAE" w:rsidP="00E3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Информационное обеспечение</w:t>
      </w:r>
    </w:p>
    <w:p w:rsidR="00B51C9D" w:rsidRPr="00156581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- создание информационной образовательной среды для дистанционной формы обучения детей, имеющих трудности в передвижении, с использованием современных ин-</w:t>
      </w:r>
    </w:p>
    <w:p w:rsidR="00B51C9D" w:rsidRPr="00156581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формационно-коммуникационных технологий.</w:t>
      </w:r>
    </w:p>
    <w:p w:rsidR="00B51C9D" w:rsidRPr="00156581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-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</w:t>
      </w:r>
    </w:p>
    <w:p w:rsidR="00B51C9D" w:rsidRPr="00156581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мультимедийных</w:t>
      </w:r>
      <w:proofErr w:type="spellEnd"/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, аудио- и видеоматериалов.</w:t>
      </w:r>
    </w:p>
    <w:p w:rsidR="00156581" w:rsidRPr="00156581" w:rsidRDefault="00156581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 Содержание рабочих программ по учебным предметам</w:t>
      </w:r>
    </w:p>
    <w:p w:rsidR="00B51C9D" w:rsidRPr="00156581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Рабочие программы для учащихся с ОВЗ составляются на основе примерных программ</w:t>
      </w:r>
    </w:p>
    <w:p w:rsidR="00B51C9D" w:rsidRPr="00156581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по предметам. Программы определяют цели и задачи изучения предмета, возможные</w:t>
      </w:r>
    </w:p>
    <w:p w:rsidR="00B51C9D" w:rsidRPr="00156581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уровни освоения учебного материала, критерии и способы оценки образовательных результатов. Содержание программ обеспечивает возможность изучать предметы, как </w:t>
      </w:r>
      <w:proofErr w:type="gramStart"/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на</w:t>
      </w:r>
      <w:proofErr w:type="gramEnd"/>
    </w:p>
    <w:p w:rsidR="00B51C9D" w:rsidRPr="00156581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уровне</w:t>
      </w:r>
      <w:proofErr w:type="gramEnd"/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основного общего образования, так и на универсальном и профильном уровнях</w:t>
      </w:r>
    </w:p>
    <w:p w:rsidR="00B51C9D" w:rsidRPr="00156581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среднего общего образования. Количество часов, отведенное на изучение </w:t>
      </w:r>
      <w:proofErr w:type="gramStart"/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программного</w:t>
      </w:r>
      <w:proofErr w:type="gramEnd"/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56581">
        <w:rPr>
          <w:rFonts w:ascii="Times New Roman" w:hAnsi="Times New Roman" w:cs="Times New Roman"/>
          <w:iCs/>
          <w:color w:val="000000"/>
          <w:sz w:val="24"/>
          <w:szCs w:val="24"/>
        </w:rPr>
        <w:t>материала, планируется исходя из индивидуального учебного плана.</w:t>
      </w:r>
    </w:p>
    <w:p w:rsidR="00156581" w:rsidRPr="00156581" w:rsidRDefault="00156581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7.Характеристика контингента </w:t>
      </w:r>
      <w:r w:rsidR="001565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уча</w:t>
      </w:r>
      <w:r w:rsidR="001565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щихся с ОВЗ</w:t>
      </w:r>
      <w:r w:rsidR="001565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 детей-инвалидов</w:t>
      </w:r>
    </w:p>
    <w:p w:rsidR="00B51C9D" w:rsidRPr="00156581" w:rsidRDefault="00156581" w:rsidP="00156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  <w:r w:rsidR="00B51C9D" w:rsidRPr="001565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бюджетное </w:t>
      </w:r>
      <w:r w:rsidR="00B51C9D" w:rsidRPr="001565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общеобразовательное учреждение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Средняя общеобразовательная школа села Старые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Тукмаклы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Кушнаренковский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район Республики Башкортостан </w:t>
      </w:r>
      <w:r w:rsidR="00B51C9D" w:rsidRPr="001565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образовано как общеобразовательная школа. Однако современные социально-экономические условия, ФЗ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51C9D" w:rsidRPr="001565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 Об образовании в РФ»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 29.12.2012 года № 273</w:t>
      </w:r>
      <w:r w:rsidR="00B51C9D" w:rsidRPr="001565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требуют организации в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51C9D" w:rsidRPr="001565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общеобразовательной школе инклюзивного образования, если на то есть запрос со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51C9D" w:rsidRPr="001565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стороны потребителей образовательных услуг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B51C9D" w:rsidRPr="00D336A5" w:rsidRDefault="00156581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В 2014-2015</w:t>
      </w:r>
      <w:r w:rsidR="00B51C9D" w:rsidRPr="001565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учебном году в шк</w:t>
      </w:r>
      <w:r w:rsidR="00D336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оле обучались 2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ребенка с ОВЗ и 2 ребенка</w:t>
      </w:r>
      <w:r w:rsidR="00B51C9D" w:rsidRPr="001565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инвалида</w:t>
      </w:r>
      <w:r w:rsidR="00B51C9D" w:rsidRPr="001565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Все дети с ОВЗ и дети-инвалиды находятся на индивидуальном обучения на дому 8 вида.</w:t>
      </w:r>
      <w:proofErr w:type="gramEnd"/>
      <w:r w:rsidR="00D336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336A5">
        <w:rPr>
          <w:rFonts w:ascii="Times New Roman" w:hAnsi="Times New Roman" w:cs="Times New Roman"/>
          <w:bCs/>
          <w:iCs/>
          <w:color w:val="000000"/>
          <w:sz w:val="24"/>
          <w:szCs w:val="24"/>
          <w:lang w:val="be-BY"/>
        </w:rPr>
        <w:t xml:space="preserve">Нуждаются в обучении  по программе </w:t>
      </w:r>
      <w:r w:rsidR="00D336A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VII</w:t>
      </w:r>
      <w:r w:rsidR="00D336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вида 17 обучающихся.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8. Педагогические технологии, формы и методы обучения</w:t>
      </w:r>
      <w:r w:rsidR="001565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 воспитания детей с ОВЗ</w:t>
      </w:r>
    </w:p>
    <w:p w:rsidR="00B51C9D" w:rsidRPr="003553EB" w:rsidRDefault="003553EB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8.</w:t>
      </w:r>
      <w:r w:rsidR="00B51C9D"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.1. Технологии современного традиционного обучения.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Традиционное обучение предусматривает классно-урочную организацию обучения, которая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позволяет обеспечить: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систематический характер обучения;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логически правильное изучение учебного материала;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оптимизировать затраты ресурсов при обучении.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7.2. Технологии на основе личностной ориентации образовательного процесса. Эта группа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педагогических технологий характеризуется ориентацией на свойства личности, ее формирование и развитие в соответствии с природными способностями человека, максимальной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реализацией возможностей детей. </w:t>
      </w: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Она представлена технологиями педагогики сотрудничества, реализующими гуманно-личностный подход к ребенку, применяющими активизирующий</w:t>
      </w:r>
      <w:proofErr w:type="gramEnd"/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и развивающий дидактический комплекс, </w:t>
      </w: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осуществляющими</w:t>
      </w:r>
      <w:proofErr w:type="gram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педагогизацию</w:t>
      </w:r>
      <w:proofErr w:type="spell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окружающей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среды. Работа с применением данных технологий обеспечивает наиболее полное погружение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щихся в педагогический процесс, «проживание» в себе особенностей такого взаимодействия участников педагогического процесса, которое характеризуется гуманно-личностный и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более того, индивидуальный подход к ребенку.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7.3. Педагогические технологии на основе активизации и интенсификации деятельности</w:t>
      </w:r>
    </w:p>
    <w:p w:rsidR="00B51C9D" w:rsidRPr="003553EB" w:rsidRDefault="003553EB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="00B51C9D"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="00B51C9D"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щихся. Реализуют принцип активности ребенка в образовательном процессе, осуществляется мотивация, осознанность потреблений в усвоении знаний и умений, достигается соответ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r w:rsidR="00B51C9D"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твие социальным запросам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="00B51C9D"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="00B51C9D"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щихся, их родителей и социального окружения.</w:t>
      </w:r>
    </w:p>
    <w:p w:rsidR="00B51C9D" w:rsidRPr="003553EB" w:rsidRDefault="003553EB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  <w:r w:rsidR="00B51C9D"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группу этих технологий входят игровые технологии, проблемное обучение, коммуникативная технология элементы которых реализуют педагоги школы.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7.4. Игровые технологии (в основном познавательные и деловые игры) широко применяются на всех уровнях обучения, поскольку они являются универсальным способом передачи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опыта старших поколений, а в структуру игры как деятельности органично входят </w:t>
      </w:r>
      <w:proofErr w:type="spell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целеполагание</w:t>
      </w:r>
      <w:proofErr w:type="spell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планирование, реализация цели, анализ результатов, в которых личность реализует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себя как субъект деятельности.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7.5. Проблемное обучение – такая организация учебных занятий, которая предполагает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создание под руководством учителя проблемных ситуаций и </w:t>
      </w: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активную</w:t>
      </w:r>
      <w:proofErr w:type="gram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самостоятельную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деятельность 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щихся по их разрешению, в результате чего происходит творческое овладение знаниями, умениями и навыками и развитие мысленных способностей обучающихся.</w:t>
      </w:r>
    </w:p>
    <w:p w:rsidR="00B51C9D" w:rsidRPr="003553EB" w:rsidRDefault="003553EB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  <w:r w:rsidR="00B51C9D"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Проблемное обучение является важной подготовительной ступенькой к достижению компетентности как прогнозируемого уровня образованности, подготовке к решению учебных и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51C9D"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жизненных задач.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7.6. Информационные (компьютерные) технологии обеспечивают развитие умений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работать с информацией, развивают коммуникативные способности </w:t>
      </w:r>
      <w:proofErr w:type="gramStart"/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щихся</w:t>
      </w:r>
      <w:proofErr w:type="gram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формируют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исследовательские умения, умения принимать оптимальные решения, позволяют каждому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работать в оптимальном темпе и на оптимальном для него содержания. Тем самым происходит подготовка учащихся к жизни в информационном обществе и освоению профессиональных образовательных программ.</w:t>
      </w:r>
    </w:p>
    <w:p w:rsidR="003553EB" w:rsidRPr="003553EB" w:rsidRDefault="003553EB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9. Аттестация</w:t>
      </w:r>
      <w:r w:rsidR="003553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="003553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щихся</w:t>
      </w:r>
      <w:proofErr w:type="gramEnd"/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Формы текущей и промежуточной аттестации.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9.1.Текущей и промежуточной аттестации подлежат 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щиеся 2-9-х классов.</w:t>
      </w:r>
      <w:proofErr w:type="gram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Текущая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аттестация 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щихся включает в себя поурочное оценивание результатов обучения. Успешность освоения учебных программ 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щихся 2-9 классов оценивается в форме 5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балльной отметки по итогам четвертей и учебному году.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Освоение адаптированной образовательной программы основного общего образования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детей с ограниченными возможностями здоровья завершается обязательной государственной (итоговой) аттестацией. Порядок проведения государственной (итоговой) аттестации выпускников осуществляется в соответствии с действующим законодательством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Российской Федерации.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Основные виды контроля в урочной деятельности: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-стартовый (предварительный) контроль, имеет диагностические задачи и осуществляется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начале учебного года;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-текущий, осуществляется поурочно;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-рубежный контроль осуществляется по итогам изучения темы, раздела, курса, четверти.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Письменные и устные работы включают проверку </w:t>
      </w:r>
      <w:proofErr w:type="spell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сформированности</w:t>
      </w:r>
      <w:proofErr w:type="spell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предметных</w:t>
      </w:r>
      <w:proofErr w:type="gramEnd"/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результатов. Оценка за итоговую проверочную работу фиксируется учителем в журнале и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учитывается при выставлении оценки за аттестуемый период.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Итоговый (годовой) контроль предполагает комплексную проверку образовательных результатов в конце учебного года. Оценка за итоговую работу фиксируется учителем </w:t>
      </w: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proofErr w:type="gramEnd"/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журнале</w:t>
      </w:r>
      <w:proofErr w:type="gram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учитывается при выставлении оценки за год. При этом используются </w:t>
      </w: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разные</w:t>
      </w:r>
      <w:proofErr w:type="gramEnd"/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формы контроля: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</w:t>
      </w:r>
      <w:r w:rsidRPr="003553EB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Контрольные работы;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</w:t>
      </w:r>
      <w:r w:rsidRPr="003553EB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Тематические проверочные работы;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</w:t>
      </w:r>
      <w:r w:rsidRPr="003553EB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Самостоятельные работы;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</w:t>
      </w:r>
      <w:r w:rsidRPr="003553EB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Практические работы;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</w:t>
      </w:r>
      <w:r w:rsidRPr="003553EB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Творческие работы;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</w:t>
      </w:r>
      <w:r w:rsidRPr="003553EB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Тестовые задания;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</w:t>
      </w:r>
      <w:r w:rsidRPr="003553EB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Устные ответы на уроках и т.д.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школе принята 5-бальная система отметок всех работ детей с ОВЗ. Требования,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предъявляемые</w:t>
      </w:r>
      <w:proofErr w:type="gram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щимся, согласуются с требованиями образовательных программ и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рекомендациями по оценке знаний, умений и навыков 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щихся. Ответственность за объективность оценки знаний учащихся возлагается на учителя. Вопросы качества обучения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щихся</w:t>
      </w:r>
      <w:proofErr w:type="gram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контролируется по плану внутри школьного контроля.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9.2. Государственной (итоговой аттестации) в соответствие с нормативными документами по проведению ГИА и ЕГЭ: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1) Положением о государственной (итоговой) аттестации выпускников IX и XI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(XII) классов общеобразовательных учреждений Российской Федерации, </w:t>
      </w: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утвержденным</w:t>
      </w:r>
      <w:proofErr w:type="gramEnd"/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приказом Министерства образования Российской Федерации от 3 декабря 1999 г №1075,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9.3.Во внеурочной деятельности: оценка степени участия 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</w:t>
      </w:r>
      <w:r w:rsid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щихся в конкурсах,</w:t>
      </w:r>
      <w:proofErr w:type="gramEnd"/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соревнованиях</w:t>
      </w:r>
      <w:proofErr w:type="gramEnd"/>
      <w:r w:rsidRPr="003553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т.д.</w:t>
      </w:r>
    </w:p>
    <w:p w:rsidR="00B51C9D" w:rsidRPr="003553EB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10. Учебный план</w:t>
      </w:r>
    </w:p>
    <w:p w:rsidR="00F177C7" w:rsidRPr="00B81236" w:rsidRDefault="00F177C7" w:rsidP="00F177C7">
      <w:pPr>
        <w:pStyle w:val="aa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</w:t>
      </w:r>
      <w:proofErr w:type="gramStart"/>
      <w:r w:rsidRPr="00B81236">
        <w:rPr>
          <w:rFonts w:ascii="Times New Roman" w:hAnsi="Times New Roman"/>
          <w:bCs/>
          <w:sz w:val="24"/>
          <w:szCs w:val="24"/>
          <w:lang w:eastAsia="ar-SA"/>
        </w:rPr>
        <w:t>Учебный план составлен на основе базисного учебного плана специальных (коррекционных) общеобразовательных учреждений для обучающихся, воспитанников с отклонениями в развитии (утвержденного приказом Министерства образования Российской Федерации от 10.04.2002 г. № 29/2065), базисного учебного плана специальных (коррекционных) общеобразовательных учреждений для обучающихся, воспитанников с отклонениями в развитии (письмо Министерства образования Республики Башкортостан от 15.08.2002 г. № 04-10/110)  в соответствии с рекомендациями письма Министерства</w:t>
      </w:r>
      <w:proofErr w:type="gramEnd"/>
      <w:r w:rsidRPr="00B8123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gramStart"/>
      <w:r w:rsidRPr="00B81236">
        <w:rPr>
          <w:rFonts w:ascii="Times New Roman" w:hAnsi="Times New Roman"/>
          <w:bCs/>
          <w:sz w:val="24"/>
          <w:szCs w:val="24"/>
          <w:lang w:eastAsia="ar-SA"/>
        </w:rPr>
        <w:t xml:space="preserve">образования Республики Башкортостан № 16-10/206 от 08.08.2011 г., </w:t>
      </w:r>
      <w:r w:rsidRPr="00B81236">
        <w:rPr>
          <w:rFonts w:ascii="Times New Roman" w:hAnsi="Times New Roman"/>
          <w:sz w:val="24"/>
          <w:szCs w:val="24"/>
          <w:lang w:eastAsia="ar-SA"/>
        </w:rPr>
        <w:t>Приказ Министерства образования и науки Российской Федерации от 31.01.2012 г. № 69 «О внесении изменений в федеральный компонент государственных образовательных стандартов начального общего, основного общего и среднего полного образования, утвержденный  приказом  Министерства образования и науки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</w:t>
      </w:r>
      <w:proofErr w:type="gramEnd"/>
      <w:r w:rsidRPr="00B81236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B81236">
        <w:rPr>
          <w:rFonts w:ascii="Times New Roman" w:hAnsi="Times New Roman"/>
          <w:sz w:val="24"/>
          <w:szCs w:val="24"/>
          <w:lang w:eastAsia="ar-SA"/>
        </w:rPr>
        <w:t>среднего (полного) общего образования», Приказ  Министерства образования и науки Российской Федерации от 01.02.2012 г. № 74 « 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от 09.03.2004 г. № 1312  «Об утверждении федерального базисного учебного плана и примерных учебных планов для образовательных</w:t>
      </w:r>
      <w:proofErr w:type="gramEnd"/>
      <w:r w:rsidRPr="00B81236">
        <w:rPr>
          <w:rFonts w:ascii="Times New Roman" w:hAnsi="Times New Roman"/>
          <w:sz w:val="24"/>
          <w:szCs w:val="24"/>
          <w:lang w:eastAsia="ar-SA"/>
        </w:rPr>
        <w:t xml:space="preserve"> учреждений Российской Федерации, реализующих программы  общего образования»</w:t>
      </w:r>
    </w:p>
    <w:p w:rsidR="00F177C7" w:rsidRPr="00066097" w:rsidRDefault="00F177C7" w:rsidP="00F177C7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066097">
        <w:rPr>
          <w:rFonts w:ascii="Times New Roman" w:hAnsi="Times New Roman"/>
        </w:rPr>
        <w:t>Учебный план для обучающихся с умственной отсталостью предусматривает  срок обучения как наиболее оптимальный для получения ими общего образования и начальной трудовой подготовки</w:t>
      </w:r>
      <w:proofErr w:type="gramStart"/>
      <w:r w:rsidRPr="00066097">
        <w:rPr>
          <w:rFonts w:ascii="Times New Roman" w:hAnsi="Times New Roman"/>
        </w:rPr>
        <w:t xml:space="preserve"> ,</w:t>
      </w:r>
      <w:proofErr w:type="gramEnd"/>
      <w:r w:rsidRPr="00066097">
        <w:rPr>
          <w:rFonts w:ascii="Times New Roman" w:hAnsi="Times New Roman"/>
        </w:rPr>
        <w:t xml:space="preserve"> необходимых для их социальной адаптации и реабилитации                                          Учебный план определяет  основные образовательные направления,  перечень учебных предметов, </w:t>
      </w:r>
      <w:r w:rsidRPr="00066097">
        <w:rPr>
          <w:rFonts w:ascii="Times New Roman" w:hAnsi="Times New Roman"/>
        </w:rPr>
        <w:lastRenderedPageBreak/>
        <w:t>их распределение по годам обучения с учетом специфики обучения умственно отсталых учащихся  и максимально допустимой нагрузки часов.</w:t>
      </w:r>
    </w:p>
    <w:p w:rsidR="00F177C7" w:rsidRPr="00066097" w:rsidRDefault="00F177C7" w:rsidP="00F177C7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Часы нацио</w:t>
      </w:r>
      <w:r w:rsidRPr="00066097">
        <w:rPr>
          <w:rFonts w:ascii="Times New Roman" w:hAnsi="Times New Roman"/>
        </w:rPr>
        <w:t>нально</w:t>
      </w:r>
      <w:r>
        <w:rPr>
          <w:rFonts w:ascii="Times New Roman" w:hAnsi="Times New Roman"/>
        </w:rPr>
        <w:t>-регио</w:t>
      </w:r>
      <w:r w:rsidRPr="00066097">
        <w:rPr>
          <w:rFonts w:ascii="Times New Roman" w:hAnsi="Times New Roman"/>
        </w:rPr>
        <w:t>нально</w:t>
      </w:r>
      <w:r>
        <w:rPr>
          <w:rFonts w:ascii="Times New Roman" w:hAnsi="Times New Roman"/>
        </w:rPr>
        <w:t>го</w:t>
      </w:r>
      <w:r w:rsidRPr="00066097">
        <w:rPr>
          <w:rFonts w:ascii="Times New Roman" w:hAnsi="Times New Roman"/>
        </w:rPr>
        <w:t xml:space="preserve"> компонента  распределены по предметам « История Башкортостана » и «</w:t>
      </w:r>
      <w:r>
        <w:rPr>
          <w:rFonts w:ascii="Times New Roman" w:hAnsi="Times New Roman"/>
        </w:rPr>
        <w:t>Культура</w:t>
      </w:r>
      <w:r w:rsidRPr="00066097">
        <w:rPr>
          <w:rFonts w:ascii="Times New Roman" w:hAnsi="Times New Roman"/>
        </w:rPr>
        <w:t xml:space="preserve">  Башкортостана ».</w:t>
      </w:r>
    </w:p>
    <w:p w:rsidR="00F177C7" w:rsidRPr="00066097" w:rsidRDefault="00F177C7" w:rsidP="00F177C7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066097">
        <w:rPr>
          <w:rFonts w:ascii="Times New Roman" w:hAnsi="Times New Roman"/>
        </w:rPr>
        <w:t>Учебный пл</w:t>
      </w:r>
      <w:r>
        <w:rPr>
          <w:rFonts w:ascii="Times New Roman" w:hAnsi="Times New Roman"/>
        </w:rPr>
        <w:t>ан включает коррекционные курсы</w:t>
      </w:r>
      <w:r w:rsidRPr="00066097">
        <w:rPr>
          <w:rFonts w:ascii="Times New Roman" w:hAnsi="Times New Roman"/>
        </w:rPr>
        <w:t xml:space="preserve">, содержание которых приближено  к возможностям  </w:t>
      </w:r>
      <w:r>
        <w:rPr>
          <w:rFonts w:ascii="Times New Roman" w:hAnsi="Times New Roman"/>
        </w:rPr>
        <w:t>об</w:t>
      </w:r>
      <w:r w:rsidRPr="00066097">
        <w:rPr>
          <w:rFonts w:ascii="Times New Roman" w:hAnsi="Times New Roman"/>
        </w:rPr>
        <w:t>уча</w:t>
      </w:r>
      <w:r>
        <w:rPr>
          <w:rFonts w:ascii="Times New Roman" w:hAnsi="Times New Roman"/>
        </w:rPr>
        <w:t>ю</w:t>
      </w:r>
      <w:r w:rsidRPr="00066097">
        <w:rPr>
          <w:rFonts w:ascii="Times New Roman" w:hAnsi="Times New Roman"/>
        </w:rPr>
        <w:t xml:space="preserve">щихся с интеллектуальными нарушениями ( социально </w:t>
      </w:r>
      <w:proofErr w:type="gramStart"/>
      <w:r w:rsidRPr="00066097">
        <w:rPr>
          <w:rFonts w:ascii="Times New Roman" w:hAnsi="Times New Roman"/>
        </w:rPr>
        <w:t>–б</w:t>
      </w:r>
      <w:proofErr w:type="gramEnd"/>
      <w:r w:rsidRPr="00066097">
        <w:rPr>
          <w:rFonts w:ascii="Times New Roman" w:hAnsi="Times New Roman"/>
        </w:rPr>
        <w:t xml:space="preserve">ытовая ориентировка, развитие </w:t>
      </w:r>
      <w:proofErr w:type="spellStart"/>
      <w:r w:rsidRPr="00066097">
        <w:rPr>
          <w:rFonts w:ascii="Times New Roman" w:hAnsi="Times New Roman"/>
        </w:rPr>
        <w:t>психосенсомоторных</w:t>
      </w:r>
      <w:proofErr w:type="spellEnd"/>
      <w:r w:rsidRPr="00066097">
        <w:rPr>
          <w:rFonts w:ascii="Times New Roman" w:hAnsi="Times New Roman"/>
        </w:rPr>
        <w:t xml:space="preserve"> процессов ).  </w:t>
      </w:r>
    </w:p>
    <w:p w:rsidR="00F177C7" w:rsidRPr="00066097" w:rsidRDefault="00F177C7" w:rsidP="00F177C7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На индивидуально</w:t>
      </w:r>
      <w:r w:rsidRPr="00066097">
        <w:rPr>
          <w:rFonts w:ascii="Times New Roman" w:hAnsi="Times New Roman"/>
        </w:rPr>
        <w:t>е надомное занятие обучения н</w:t>
      </w:r>
      <w:r>
        <w:rPr>
          <w:rFonts w:ascii="Times New Roman" w:hAnsi="Times New Roman"/>
        </w:rPr>
        <w:t xml:space="preserve">а одного ученика отводится 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en-US"/>
        </w:rPr>
        <w:t>IV</w:t>
      </w:r>
      <w:r>
        <w:rPr>
          <w:rFonts w:ascii="Times New Roman" w:hAnsi="Times New Roman"/>
        </w:rPr>
        <w:t xml:space="preserve"> классах-8часов ,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I</w:t>
      </w:r>
      <w:proofErr w:type="gramStart"/>
      <w:r>
        <w:rPr>
          <w:rFonts w:ascii="Times New Roman" w:hAnsi="Times New Roman"/>
        </w:rPr>
        <w:t>Х</w:t>
      </w:r>
      <w:proofErr w:type="gramEnd"/>
      <w:r w:rsidRPr="00066097">
        <w:rPr>
          <w:rFonts w:ascii="Times New Roman" w:hAnsi="Times New Roman"/>
        </w:rPr>
        <w:t xml:space="preserve"> классах -10 часо</w:t>
      </w:r>
      <w:r>
        <w:rPr>
          <w:rFonts w:ascii="Times New Roman" w:hAnsi="Times New Roman"/>
        </w:rPr>
        <w:t>в в неделю . 0.5-часовые занятия</w:t>
      </w:r>
      <w:r w:rsidRPr="00066097">
        <w:rPr>
          <w:rFonts w:ascii="Times New Roman" w:hAnsi="Times New Roman"/>
        </w:rPr>
        <w:t xml:space="preserve"> проводятся через неделю по 1 часу.</w:t>
      </w:r>
    </w:p>
    <w:p w:rsidR="00F177C7" w:rsidRPr="00066097" w:rsidRDefault="00F177C7" w:rsidP="00F177C7">
      <w:pPr>
        <w:pStyle w:val="aa"/>
        <w:jc w:val="both"/>
        <w:rPr>
          <w:rFonts w:ascii="Times New Roman" w:hAnsi="Times New Roman"/>
        </w:rPr>
      </w:pPr>
      <w:r w:rsidRPr="00066097">
        <w:rPr>
          <w:rFonts w:ascii="Times New Roman" w:hAnsi="Times New Roman"/>
        </w:rPr>
        <w:t xml:space="preserve">     В первых классах  в течение учебного года отметки обучающимся  не выставляются</w:t>
      </w:r>
      <w:proofErr w:type="gramStart"/>
      <w:r w:rsidRPr="00066097">
        <w:rPr>
          <w:rFonts w:ascii="Times New Roman" w:hAnsi="Times New Roman"/>
        </w:rPr>
        <w:t xml:space="preserve"> .</w:t>
      </w:r>
      <w:proofErr w:type="gramEnd"/>
      <w:r w:rsidRPr="00066097">
        <w:rPr>
          <w:rFonts w:ascii="Times New Roman" w:hAnsi="Times New Roman"/>
        </w:rPr>
        <w:t xml:space="preserve">  Динамику развития ( результаты </w:t>
      </w:r>
      <w:r>
        <w:rPr>
          <w:rFonts w:ascii="Times New Roman" w:hAnsi="Times New Roman"/>
        </w:rPr>
        <w:t xml:space="preserve"> продвижения</w:t>
      </w:r>
      <w:r w:rsidRPr="00066097">
        <w:rPr>
          <w:rFonts w:ascii="Times New Roman" w:hAnsi="Times New Roman"/>
        </w:rPr>
        <w:t xml:space="preserve"> обучающихся ) определяются на основе анализа ( 1 раз в четверти )  их продуктивной деятельности ( поделок, рисунков ,уровня развития речи ).  В остальных классах динамику </w:t>
      </w:r>
      <w:proofErr w:type="spellStart"/>
      <w:r w:rsidRPr="00066097">
        <w:rPr>
          <w:rFonts w:ascii="Times New Roman" w:hAnsi="Times New Roman"/>
        </w:rPr>
        <w:t>обученности</w:t>
      </w:r>
      <w:proofErr w:type="spellEnd"/>
      <w:r w:rsidRPr="00066097">
        <w:rPr>
          <w:rFonts w:ascii="Times New Roman" w:hAnsi="Times New Roman"/>
        </w:rPr>
        <w:t xml:space="preserve">  и освоения предмета  специальных </w:t>
      </w:r>
      <w:proofErr w:type="gramStart"/>
      <w:r w:rsidRPr="00066097">
        <w:rPr>
          <w:rFonts w:ascii="Times New Roman" w:hAnsi="Times New Roman"/>
        </w:rPr>
        <w:t xml:space="preserve">( </w:t>
      </w:r>
      <w:proofErr w:type="gramEnd"/>
      <w:r w:rsidRPr="00066097">
        <w:rPr>
          <w:rFonts w:ascii="Times New Roman" w:hAnsi="Times New Roman"/>
        </w:rPr>
        <w:t xml:space="preserve">коррекционных ) общеобразовательных  школ </w:t>
      </w:r>
      <w:r>
        <w:rPr>
          <w:rFonts w:ascii="Times New Roman" w:hAnsi="Times New Roman"/>
          <w:lang w:val="en-US"/>
        </w:rPr>
        <w:t>VIII</w:t>
      </w:r>
      <w:r w:rsidRPr="00066097">
        <w:rPr>
          <w:rFonts w:ascii="Times New Roman" w:hAnsi="Times New Roman"/>
        </w:rPr>
        <w:t xml:space="preserve"> вида оценивают с учетом индивидуальных психофизических и речевых особенностей  обучающихся по каждому  предмету. </w:t>
      </w:r>
    </w:p>
    <w:p w:rsidR="00F177C7" w:rsidRPr="00066097" w:rsidRDefault="00F177C7" w:rsidP="00F177C7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066097">
        <w:rPr>
          <w:rFonts w:ascii="Times New Roman" w:hAnsi="Times New Roman"/>
        </w:rPr>
        <w:t>Обучающийся  на дому  не может  быть оставлен на повторное о</w:t>
      </w:r>
      <w:r>
        <w:rPr>
          <w:rFonts w:ascii="Times New Roman" w:hAnsi="Times New Roman"/>
        </w:rPr>
        <w:t xml:space="preserve">бучение в одном и том же классе. </w:t>
      </w:r>
      <w:r w:rsidRPr="00066097">
        <w:rPr>
          <w:rFonts w:ascii="Times New Roman" w:hAnsi="Times New Roman"/>
        </w:rPr>
        <w:t xml:space="preserve">В  случае не усвоения учеником какого </w:t>
      </w:r>
      <w:proofErr w:type="gramStart"/>
      <w:r w:rsidRPr="00066097">
        <w:rPr>
          <w:rFonts w:ascii="Times New Roman" w:hAnsi="Times New Roman"/>
        </w:rPr>
        <w:t>–л</w:t>
      </w:r>
      <w:proofErr w:type="gramEnd"/>
      <w:r w:rsidRPr="00066097">
        <w:rPr>
          <w:rFonts w:ascii="Times New Roman" w:hAnsi="Times New Roman"/>
        </w:rPr>
        <w:t xml:space="preserve">ибо общеобразовательного курса или трудового обучения  его дальнейшее обучение максимально  индивидуализируется </w:t>
      </w:r>
      <w:r>
        <w:rPr>
          <w:rFonts w:ascii="Times New Roman" w:hAnsi="Times New Roman"/>
        </w:rPr>
        <w:t>с учетом его достигнутых знаний</w:t>
      </w:r>
      <w:r w:rsidRPr="00066097">
        <w:rPr>
          <w:rFonts w:ascii="Times New Roman" w:hAnsi="Times New Roman"/>
        </w:rPr>
        <w:t xml:space="preserve">, умений и навыков. </w:t>
      </w:r>
    </w:p>
    <w:p w:rsidR="00F177C7" w:rsidRPr="00066097" w:rsidRDefault="00F177C7" w:rsidP="00F177C7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Все учебные предметы, общеобразовательные</w:t>
      </w:r>
      <w:r w:rsidRPr="00066097">
        <w:rPr>
          <w:rFonts w:ascii="Times New Roman" w:hAnsi="Times New Roman"/>
        </w:rPr>
        <w:t>, коррекционные и трудовые, для обучающихся на дому максимально индивидуализированы и направлены</w:t>
      </w:r>
      <w:proofErr w:type="gramStart"/>
      <w:r w:rsidRPr="00066097">
        <w:rPr>
          <w:rFonts w:ascii="Times New Roman" w:hAnsi="Times New Roman"/>
        </w:rPr>
        <w:t xml:space="preserve"> ,</w:t>
      </w:r>
      <w:proofErr w:type="gramEnd"/>
      <w:r w:rsidRPr="00066097">
        <w:rPr>
          <w:rFonts w:ascii="Times New Roman" w:hAnsi="Times New Roman"/>
        </w:rPr>
        <w:t xml:space="preserve"> прежде всего, решение вопроса развития их речи , как ее регулирующий , так и коммуникативной функции.</w:t>
      </w:r>
    </w:p>
    <w:p w:rsidR="00F177C7" w:rsidRDefault="00F177C7" w:rsidP="00F177C7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066097">
        <w:rPr>
          <w:rFonts w:ascii="Times New Roman" w:hAnsi="Times New Roman"/>
        </w:rPr>
        <w:t>Начало и продолжительность учебного года и каникул</w:t>
      </w:r>
      <w:r>
        <w:rPr>
          <w:rFonts w:ascii="Times New Roman" w:hAnsi="Times New Roman"/>
        </w:rPr>
        <w:t xml:space="preserve"> устанавливаются в соотве</w:t>
      </w:r>
      <w:r w:rsidR="00B60C37">
        <w:rPr>
          <w:rFonts w:ascii="Times New Roman" w:hAnsi="Times New Roman"/>
        </w:rPr>
        <w:t>т</w:t>
      </w:r>
      <w:r>
        <w:rPr>
          <w:rFonts w:ascii="Times New Roman" w:hAnsi="Times New Roman"/>
        </w:rPr>
        <w:t>ствии</w:t>
      </w:r>
      <w:r w:rsidRPr="00066097">
        <w:rPr>
          <w:rFonts w:ascii="Times New Roman" w:hAnsi="Times New Roman"/>
        </w:rPr>
        <w:t xml:space="preserve"> годового календарного уче</w:t>
      </w:r>
      <w:r>
        <w:rPr>
          <w:rFonts w:ascii="Times New Roman" w:hAnsi="Times New Roman"/>
        </w:rPr>
        <w:t>бного графика</w:t>
      </w:r>
      <w:r w:rsidRPr="00066097">
        <w:rPr>
          <w:rFonts w:ascii="Times New Roman" w:hAnsi="Times New Roman"/>
        </w:rPr>
        <w:t xml:space="preserve">.   </w:t>
      </w:r>
    </w:p>
    <w:p w:rsidR="00F177C7" w:rsidRDefault="00F177C7" w:rsidP="00F177C7">
      <w:pPr>
        <w:pStyle w:val="aa"/>
        <w:jc w:val="both"/>
        <w:rPr>
          <w:rFonts w:ascii="Times New Roman" w:hAnsi="Times New Roman"/>
        </w:rPr>
      </w:pPr>
    </w:p>
    <w:p w:rsidR="00F177C7" w:rsidRDefault="00F177C7" w:rsidP="00F177C7">
      <w:pPr>
        <w:pStyle w:val="aa"/>
        <w:jc w:val="both"/>
        <w:rPr>
          <w:rFonts w:ascii="Times New Roman" w:hAnsi="Times New Roman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9"/>
        <w:gridCol w:w="35"/>
        <w:gridCol w:w="682"/>
        <w:gridCol w:w="35"/>
        <w:gridCol w:w="532"/>
        <w:gridCol w:w="35"/>
        <w:gridCol w:w="519"/>
        <w:gridCol w:w="16"/>
        <w:gridCol w:w="24"/>
        <w:gridCol w:w="13"/>
        <w:gridCol w:w="527"/>
        <w:gridCol w:w="26"/>
        <w:gridCol w:w="15"/>
        <w:gridCol w:w="505"/>
        <w:gridCol w:w="16"/>
        <w:gridCol w:w="38"/>
        <w:gridCol w:w="508"/>
        <w:gridCol w:w="35"/>
        <w:gridCol w:w="490"/>
        <w:gridCol w:w="40"/>
        <w:gridCol w:w="29"/>
        <w:gridCol w:w="495"/>
        <w:gridCol w:w="35"/>
        <w:gridCol w:w="613"/>
        <w:gridCol w:w="7"/>
        <w:gridCol w:w="27"/>
        <w:gridCol w:w="503"/>
        <w:gridCol w:w="53"/>
      </w:tblGrid>
      <w:tr w:rsidR="00F177C7" w:rsidRPr="00DC2B5A" w:rsidTr="00B60C37">
        <w:trPr>
          <w:trHeight w:val="422"/>
        </w:trPr>
        <w:tc>
          <w:tcPr>
            <w:tcW w:w="1799" w:type="pct"/>
            <w:vMerge w:val="restart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Cs/>
                <w:lang w:eastAsia="ar-SA"/>
              </w:rPr>
              <w:t>Образовательные области</w:t>
            </w:r>
          </w:p>
        </w:tc>
        <w:tc>
          <w:tcPr>
            <w:tcW w:w="3201" w:type="pct"/>
            <w:gridSpan w:val="27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Cs/>
                <w:lang w:eastAsia="ar-SA"/>
              </w:rPr>
              <w:t>Число учебных часов в неделю по классам</w:t>
            </w:r>
          </w:p>
        </w:tc>
      </w:tr>
      <w:tr w:rsidR="00F177C7" w:rsidRPr="00DC2B5A" w:rsidTr="00B60C37">
        <w:trPr>
          <w:trHeight w:val="344"/>
        </w:trPr>
        <w:tc>
          <w:tcPr>
            <w:tcW w:w="1799" w:type="pct"/>
            <w:vMerge/>
            <w:hideMark/>
          </w:tcPr>
          <w:p w:rsidR="00F177C7" w:rsidRPr="00DC2B5A" w:rsidRDefault="00F177C7" w:rsidP="00B60C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392" w:type="pct"/>
            <w:gridSpan w:val="2"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1228" w:type="pct"/>
            <w:gridSpan w:val="11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Cs/>
                <w:lang w:eastAsia="ar-SA"/>
              </w:rPr>
              <w:t>Начальная школа</w:t>
            </w:r>
          </w:p>
        </w:tc>
        <w:tc>
          <w:tcPr>
            <w:tcW w:w="1581" w:type="pct"/>
            <w:gridSpan w:val="14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Cs/>
                <w:lang w:eastAsia="ar-SA"/>
              </w:rPr>
              <w:t>Основная школа</w:t>
            </w:r>
          </w:p>
        </w:tc>
      </w:tr>
      <w:tr w:rsidR="00F177C7" w:rsidRPr="00DC2B5A" w:rsidTr="00B60C37">
        <w:trPr>
          <w:trHeight w:val="545"/>
        </w:trPr>
        <w:tc>
          <w:tcPr>
            <w:tcW w:w="1799" w:type="pct"/>
            <w:vMerge/>
            <w:hideMark/>
          </w:tcPr>
          <w:p w:rsidR="00F177C7" w:rsidRPr="00DC2B5A" w:rsidRDefault="00F177C7" w:rsidP="00B60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392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proofErr w:type="spellStart"/>
            <w:r w:rsidRPr="00DC2B5A">
              <w:rPr>
                <w:rFonts w:ascii="Times New Roman" w:eastAsia="Times New Roman" w:hAnsi="Times New Roman"/>
                <w:b/>
                <w:bCs/>
                <w:lang w:eastAsia="ar-SA"/>
              </w:rPr>
              <w:t>Подг</w:t>
            </w:r>
            <w:proofErr w:type="spellEnd"/>
          </w:p>
        </w:tc>
        <w:tc>
          <w:tcPr>
            <w:tcW w:w="310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C2B5A">
              <w:rPr>
                <w:rFonts w:ascii="Times New Roman" w:eastAsia="Times New Roman" w:hAnsi="Times New Roman"/>
                <w:b/>
                <w:bCs/>
                <w:lang w:val="en-US" w:eastAsia="ar-SA"/>
              </w:rPr>
              <w:t>I</w:t>
            </w:r>
          </w:p>
        </w:tc>
        <w:tc>
          <w:tcPr>
            <w:tcW w:w="303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C2B5A">
              <w:rPr>
                <w:rFonts w:ascii="Times New Roman" w:eastAsia="Times New Roman" w:hAnsi="Times New Roman"/>
                <w:b/>
                <w:bCs/>
                <w:lang w:val="en-US" w:eastAsia="ar-SA"/>
              </w:rPr>
              <w:t>II</w:t>
            </w:r>
          </w:p>
        </w:tc>
        <w:tc>
          <w:tcPr>
            <w:tcW w:w="317" w:type="pct"/>
            <w:gridSpan w:val="4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C2B5A">
              <w:rPr>
                <w:rFonts w:ascii="Times New Roman" w:eastAsia="Times New Roman" w:hAnsi="Times New Roman"/>
                <w:b/>
                <w:bCs/>
                <w:lang w:val="en-US" w:eastAsia="ar-SA"/>
              </w:rPr>
              <w:t>III</w:t>
            </w:r>
          </w:p>
        </w:tc>
        <w:tc>
          <w:tcPr>
            <w:tcW w:w="298" w:type="pct"/>
            <w:gridSpan w:val="3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C2B5A">
              <w:rPr>
                <w:rFonts w:ascii="Times New Roman" w:eastAsia="Times New Roman" w:hAnsi="Times New Roman"/>
                <w:b/>
                <w:bCs/>
                <w:lang w:val="en-US" w:eastAsia="ar-SA"/>
              </w:rPr>
              <w:t>IV</w:t>
            </w:r>
          </w:p>
        </w:tc>
        <w:tc>
          <w:tcPr>
            <w:tcW w:w="307" w:type="pct"/>
            <w:gridSpan w:val="3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C2B5A">
              <w:rPr>
                <w:rFonts w:ascii="Times New Roman" w:eastAsia="Times New Roman" w:hAnsi="Times New Roman"/>
                <w:b/>
                <w:bCs/>
                <w:lang w:val="en-US" w:eastAsia="ar-SA"/>
              </w:rPr>
              <w:t>V</w:t>
            </w:r>
          </w:p>
        </w:tc>
        <w:tc>
          <w:tcPr>
            <w:tcW w:w="287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C2B5A">
              <w:rPr>
                <w:rFonts w:ascii="Times New Roman" w:eastAsia="Times New Roman" w:hAnsi="Times New Roman"/>
                <w:b/>
                <w:bCs/>
                <w:lang w:val="en-US" w:eastAsia="ar-SA"/>
              </w:rPr>
              <w:t>VI</w:t>
            </w:r>
          </w:p>
        </w:tc>
        <w:tc>
          <w:tcPr>
            <w:tcW w:w="308" w:type="pct"/>
            <w:gridSpan w:val="3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C2B5A">
              <w:rPr>
                <w:rFonts w:ascii="Times New Roman" w:eastAsia="Times New Roman" w:hAnsi="Times New Roman"/>
                <w:b/>
                <w:bCs/>
                <w:lang w:val="en-US" w:eastAsia="ar-SA"/>
              </w:rPr>
              <w:t>VII</w:t>
            </w:r>
          </w:p>
        </w:tc>
        <w:tc>
          <w:tcPr>
            <w:tcW w:w="354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ar-SA"/>
              </w:rPr>
            </w:pPr>
            <w:r w:rsidRPr="00DC2B5A">
              <w:rPr>
                <w:rFonts w:ascii="Times New Roman" w:eastAsia="Times New Roman" w:hAnsi="Times New Roman"/>
                <w:b/>
                <w:bCs/>
                <w:lang w:val="en-US" w:eastAsia="ar-SA"/>
              </w:rPr>
              <w:t>VIII</w:t>
            </w:r>
          </w:p>
        </w:tc>
        <w:tc>
          <w:tcPr>
            <w:tcW w:w="324" w:type="pct"/>
            <w:gridSpan w:val="4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bCs/>
                <w:lang w:val="en-US" w:eastAsia="ar-SA"/>
              </w:rPr>
              <w:t>IX</w:t>
            </w:r>
          </w:p>
        </w:tc>
      </w:tr>
      <w:tr w:rsidR="00F177C7" w:rsidRPr="00DC2B5A" w:rsidTr="00B60C37">
        <w:trPr>
          <w:trHeight w:val="335"/>
        </w:trPr>
        <w:tc>
          <w:tcPr>
            <w:tcW w:w="5000" w:type="pct"/>
            <w:gridSpan w:val="28"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bCs/>
                <w:lang w:eastAsia="ar-SA"/>
              </w:rPr>
              <w:t>Общеобразовательные курсы</w:t>
            </w:r>
          </w:p>
        </w:tc>
      </w:tr>
      <w:tr w:rsidR="00F177C7" w:rsidRPr="00DC2B5A" w:rsidTr="00B60C37">
        <w:trPr>
          <w:trHeight w:val="301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 xml:space="preserve">Чтение и развитие речи        </w:t>
            </w:r>
          </w:p>
        </w:tc>
        <w:tc>
          <w:tcPr>
            <w:tcW w:w="392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1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17" w:type="pct"/>
            <w:gridSpan w:val="4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297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29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54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05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</w:tr>
      <w:tr w:rsidR="00F177C7" w:rsidRPr="00DC2B5A" w:rsidTr="00B60C37">
        <w:trPr>
          <w:trHeight w:val="268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 xml:space="preserve">Письмо и развитие речи   </w:t>
            </w:r>
          </w:p>
        </w:tc>
        <w:tc>
          <w:tcPr>
            <w:tcW w:w="392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1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17" w:type="pct"/>
            <w:gridSpan w:val="4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297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29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54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05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</w:tr>
      <w:tr w:rsidR="00F177C7" w:rsidRPr="00DC2B5A" w:rsidTr="00B60C37">
        <w:trPr>
          <w:trHeight w:val="271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Развитие устной речи</w:t>
            </w:r>
          </w:p>
        </w:tc>
        <w:tc>
          <w:tcPr>
            <w:tcW w:w="392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1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0,5</w:t>
            </w: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17" w:type="pct"/>
            <w:gridSpan w:val="4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97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9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5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F177C7" w:rsidRPr="00DC2B5A" w:rsidTr="00B60C37">
        <w:trPr>
          <w:trHeight w:val="316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Математика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17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297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29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54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305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</w:tr>
      <w:tr w:rsidR="00F177C7" w:rsidRPr="00DC2B5A" w:rsidTr="00B60C37">
        <w:trPr>
          <w:trHeight w:val="316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Природоведение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7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7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0,5</w:t>
            </w:r>
          </w:p>
        </w:tc>
        <w:tc>
          <w:tcPr>
            <w:tcW w:w="29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54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5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</w:tr>
      <w:tr w:rsidR="00F177C7" w:rsidRPr="00DC2B5A" w:rsidTr="00B60C37">
        <w:trPr>
          <w:trHeight w:val="316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Биология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7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7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0,5</w:t>
            </w:r>
          </w:p>
        </w:tc>
        <w:tc>
          <w:tcPr>
            <w:tcW w:w="354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0,5</w:t>
            </w:r>
          </w:p>
        </w:tc>
        <w:tc>
          <w:tcPr>
            <w:tcW w:w="305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0,5</w:t>
            </w:r>
          </w:p>
        </w:tc>
      </w:tr>
      <w:tr w:rsidR="00F177C7" w:rsidRPr="00DC2B5A" w:rsidTr="00B60C37">
        <w:trPr>
          <w:trHeight w:val="316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География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7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7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54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05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</w:tr>
      <w:tr w:rsidR="00F177C7" w:rsidRPr="00DC2B5A" w:rsidTr="00B60C37">
        <w:trPr>
          <w:trHeight w:val="222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 xml:space="preserve">История  Отечества. </w:t>
            </w:r>
          </w:p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 xml:space="preserve">История Башкортостана 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7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7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54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05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</w:tr>
      <w:tr w:rsidR="00F177C7" w:rsidRPr="00DC2B5A" w:rsidTr="00B60C37">
        <w:trPr>
          <w:trHeight w:val="271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Культура Башкортостана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17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97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0,5</w:t>
            </w:r>
          </w:p>
        </w:tc>
        <w:tc>
          <w:tcPr>
            <w:tcW w:w="29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54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05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</w:tr>
      <w:tr w:rsidR="00F177C7" w:rsidRPr="00DC2B5A" w:rsidTr="00B60C37">
        <w:trPr>
          <w:trHeight w:val="316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Обществознание (включая экономику и право)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7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7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54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5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F177C7" w:rsidRPr="00DC2B5A" w:rsidTr="00B60C37">
        <w:trPr>
          <w:trHeight w:val="265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Этика и психология семейной жизни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7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7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54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5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</w:tr>
      <w:tr w:rsidR="00F177C7" w:rsidRPr="00DC2B5A" w:rsidTr="00B60C37">
        <w:trPr>
          <w:trHeight w:val="316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Изобразительное искусство (</w:t>
            </w:r>
            <w:proofErr w:type="gramStart"/>
            <w:r w:rsidRPr="00DC2B5A">
              <w:rPr>
                <w:rFonts w:ascii="Times New Roman" w:eastAsia="Times New Roman" w:hAnsi="Times New Roman"/>
                <w:lang w:eastAsia="ar-SA"/>
              </w:rPr>
              <w:t>ИЗО</w:t>
            </w:r>
            <w:proofErr w:type="gramEnd"/>
            <w:r w:rsidRPr="00DC2B5A">
              <w:rPr>
                <w:rFonts w:ascii="Times New Roman" w:eastAsia="Times New Roman" w:hAnsi="Times New Roman"/>
                <w:lang w:eastAsia="ar-SA"/>
              </w:rPr>
              <w:t>)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0,5</w:t>
            </w: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0,5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0,5</w:t>
            </w:r>
          </w:p>
        </w:tc>
        <w:tc>
          <w:tcPr>
            <w:tcW w:w="317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0,5</w:t>
            </w:r>
          </w:p>
        </w:tc>
        <w:tc>
          <w:tcPr>
            <w:tcW w:w="306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297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29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06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05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</w:tr>
      <w:tr w:rsidR="00F177C7" w:rsidRPr="00DC2B5A" w:rsidTr="00B60C37">
        <w:trPr>
          <w:trHeight w:val="345"/>
        </w:trPr>
        <w:tc>
          <w:tcPr>
            <w:tcW w:w="5000" w:type="pct"/>
            <w:gridSpan w:val="28"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Трудовая подготовка</w:t>
            </w:r>
          </w:p>
        </w:tc>
      </w:tr>
      <w:tr w:rsidR="00F177C7" w:rsidRPr="00DC2B5A" w:rsidTr="00B60C37">
        <w:trPr>
          <w:trHeight w:val="361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Трудовое обучение</w:t>
            </w:r>
          </w:p>
        </w:tc>
        <w:tc>
          <w:tcPr>
            <w:tcW w:w="392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Cs/>
                <w:lang w:eastAsia="ar-SA"/>
              </w:rPr>
              <w:t>0,5</w:t>
            </w:r>
          </w:p>
        </w:tc>
        <w:tc>
          <w:tcPr>
            <w:tcW w:w="310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Cs/>
                <w:lang w:eastAsia="ar-SA"/>
              </w:rPr>
              <w:t>0,5</w:t>
            </w:r>
          </w:p>
        </w:tc>
        <w:tc>
          <w:tcPr>
            <w:tcW w:w="313" w:type="pct"/>
            <w:gridSpan w:val="4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10" w:type="pct"/>
            <w:gridSpan w:val="3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06" w:type="pct"/>
            <w:gridSpan w:val="3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297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306" w:type="pct"/>
            <w:gridSpan w:val="3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290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354" w:type="pct"/>
            <w:gridSpan w:val="3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305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F177C7" w:rsidRPr="00DC2B5A" w:rsidTr="00B60C37">
        <w:trPr>
          <w:trHeight w:val="377"/>
        </w:trPr>
        <w:tc>
          <w:tcPr>
            <w:tcW w:w="1818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Профессионально-трудовое обучение</w:t>
            </w:r>
          </w:p>
        </w:tc>
        <w:tc>
          <w:tcPr>
            <w:tcW w:w="392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10" w:type="pct"/>
            <w:gridSpan w:val="2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13" w:type="pct"/>
            <w:gridSpan w:val="4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10" w:type="pct"/>
            <w:gridSpan w:val="3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6" w:type="pct"/>
            <w:gridSpan w:val="3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97" w:type="pct"/>
            <w:gridSpan w:val="2"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6" w:type="pct"/>
            <w:gridSpan w:val="3"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90" w:type="pct"/>
            <w:gridSpan w:val="2"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4" w:type="pct"/>
            <w:gridSpan w:val="3"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5" w:type="pct"/>
            <w:gridSpan w:val="2"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F177C7" w:rsidRPr="00DC2B5A" w:rsidTr="00B60C37">
        <w:trPr>
          <w:trHeight w:val="337"/>
        </w:trPr>
        <w:tc>
          <w:tcPr>
            <w:tcW w:w="5000" w:type="pct"/>
            <w:gridSpan w:val="28"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Коррекционные  курсы</w:t>
            </w:r>
          </w:p>
        </w:tc>
      </w:tr>
      <w:tr w:rsidR="00F177C7" w:rsidRPr="00DC2B5A" w:rsidTr="00B60C37">
        <w:trPr>
          <w:gridAfter w:val="1"/>
          <w:wAfter w:w="30" w:type="pct"/>
          <w:trHeight w:val="512"/>
        </w:trPr>
        <w:tc>
          <w:tcPr>
            <w:tcW w:w="1799" w:type="pct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lastRenderedPageBreak/>
              <w:t>Развитие психомоторики и сенсорных процессов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Cs/>
                <w:lang w:eastAsia="ar-SA"/>
              </w:rPr>
              <w:t>0,5</w:t>
            </w:r>
          </w:p>
        </w:tc>
        <w:tc>
          <w:tcPr>
            <w:tcW w:w="312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Cs/>
                <w:lang w:eastAsia="ar-SA"/>
              </w:rPr>
              <w:t>0,5</w:t>
            </w:r>
          </w:p>
        </w:tc>
        <w:tc>
          <w:tcPr>
            <w:tcW w:w="322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Cs/>
                <w:lang w:eastAsia="ar-SA"/>
              </w:rPr>
              <w:t>0,5</w:t>
            </w:r>
          </w:p>
        </w:tc>
        <w:tc>
          <w:tcPr>
            <w:tcW w:w="293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99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09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87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58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</w:tr>
      <w:tr w:rsidR="00F177C7" w:rsidRPr="00DC2B5A" w:rsidTr="00B60C37">
        <w:trPr>
          <w:gridAfter w:val="1"/>
          <w:wAfter w:w="30" w:type="pct"/>
          <w:trHeight w:val="512"/>
        </w:trPr>
        <w:tc>
          <w:tcPr>
            <w:tcW w:w="1799" w:type="pct"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Социально-бытовая ориентировка (СБО)</w:t>
            </w:r>
          </w:p>
        </w:tc>
        <w:tc>
          <w:tcPr>
            <w:tcW w:w="392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12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322" w:type="pct"/>
            <w:gridSpan w:val="4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3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299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09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287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358" w:type="pct"/>
            <w:gridSpan w:val="3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 xml:space="preserve"> 1</w:t>
            </w:r>
          </w:p>
        </w:tc>
        <w:tc>
          <w:tcPr>
            <w:tcW w:w="290" w:type="pct"/>
            <w:gridSpan w:val="2"/>
            <w:noWrap/>
            <w:hideMark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 xml:space="preserve"> 1</w:t>
            </w:r>
          </w:p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  <w:tr w:rsidR="00F177C7" w:rsidRPr="00DC2B5A" w:rsidTr="00B60C37">
        <w:trPr>
          <w:gridAfter w:val="1"/>
          <w:wAfter w:w="30" w:type="pct"/>
          <w:trHeight w:val="310"/>
        </w:trPr>
        <w:tc>
          <w:tcPr>
            <w:tcW w:w="1799" w:type="pct"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Обязательная нагрузка </w:t>
            </w:r>
            <w:proofErr w:type="gramStart"/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обучающегося</w:t>
            </w:r>
            <w:proofErr w:type="gramEnd"/>
          </w:p>
        </w:tc>
        <w:tc>
          <w:tcPr>
            <w:tcW w:w="392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8</w:t>
            </w:r>
          </w:p>
        </w:tc>
        <w:tc>
          <w:tcPr>
            <w:tcW w:w="31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8</w:t>
            </w:r>
          </w:p>
        </w:tc>
        <w:tc>
          <w:tcPr>
            <w:tcW w:w="312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8</w:t>
            </w:r>
          </w:p>
        </w:tc>
        <w:tc>
          <w:tcPr>
            <w:tcW w:w="322" w:type="pct"/>
            <w:gridSpan w:val="4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8</w:t>
            </w:r>
          </w:p>
        </w:tc>
        <w:tc>
          <w:tcPr>
            <w:tcW w:w="293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8</w:t>
            </w:r>
          </w:p>
        </w:tc>
        <w:tc>
          <w:tcPr>
            <w:tcW w:w="299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10</w:t>
            </w:r>
          </w:p>
        </w:tc>
        <w:tc>
          <w:tcPr>
            <w:tcW w:w="309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10</w:t>
            </w:r>
          </w:p>
        </w:tc>
        <w:tc>
          <w:tcPr>
            <w:tcW w:w="287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10</w:t>
            </w:r>
          </w:p>
        </w:tc>
        <w:tc>
          <w:tcPr>
            <w:tcW w:w="358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10</w:t>
            </w:r>
          </w:p>
        </w:tc>
        <w:tc>
          <w:tcPr>
            <w:tcW w:w="29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10</w:t>
            </w:r>
          </w:p>
        </w:tc>
      </w:tr>
      <w:tr w:rsidR="00F177C7" w:rsidRPr="00DC2B5A" w:rsidTr="00B60C37">
        <w:trPr>
          <w:gridAfter w:val="1"/>
          <w:wAfter w:w="30" w:type="pct"/>
          <w:trHeight w:val="310"/>
        </w:trPr>
        <w:tc>
          <w:tcPr>
            <w:tcW w:w="1799" w:type="pct"/>
          </w:tcPr>
          <w:p w:rsidR="00F177C7" w:rsidRPr="00DC2B5A" w:rsidRDefault="00F177C7" w:rsidP="00B60C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Максимальная нагрузка </w:t>
            </w:r>
            <w:proofErr w:type="gramStart"/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обучающегося</w:t>
            </w:r>
            <w:proofErr w:type="gramEnd"/>
          </w:p>
        </w:tc>
        <w:tc>
          <w:tcPr>
            <w:tcW w:w="392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8</w:t>
            </w:r>
          </w:p>
        </w:tc>
        <w:tc>
          <w:tcPr>
            <w:tcW w:w="31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8</w:t>
            </w:r>
          </w:p>
        </w:tc>
        <w:tc>
          <w:tcPr>
            <w:tcW w:w="312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8</w:t>
            </w:r>
          </w:p>
        </w:tc>
        <w:tc>
          <w:tcPr>
            <w:tcW w:w="322" w:type="pct"/>
            <w:gridSpan w:val="4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8</w:t>
            </w:r>
          </w:p>
        </w:tc>
        <w:tc>
          <w:tcPr>
            <w:tcW w:w="293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8</w:t>
            </w:r>
          </w:p>
        </w:tc>
        <w:tc>
          <w:tcPr>
            <w:tcW w:w="299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10</w:t>
            </w:r>
          </w:p>
        </w:tc>
        <w:tc>
          <w:tcPr>
            <w:tcW w:w="309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10</w:t>
            </w:r>
          </w:p>
        </w:tc>
        <w:tc>
          <w:tcPr>
            <w:tcW w:w="287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10</w:t>
            </w:r>
          </w:p>
        </w:tc>
        <w:tc>
          <w:tcPr>
            <w:tcW w:w="358" w:type="pct"/>
            <w:gridSpan w:val="3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10</w:t>
            </w:r>
          </w:p>
        </w:tc>
        <w:tc>
          <w:tcPr>
            <w:tcW w:w="290" w:type="pct"/>
            <w:gridSpan w:val="2"/>
            <w:noWrap/>
          </w:tcPr>
          <w:p w:rsidR="00F177C7" w:rsidRPr="00DC2B5A" w:rsidRDefault="00F177C7" w:rsidP="00B60C3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DC2B5A">
              <w:rPr>
                <w:rFonts w:ascii="Times New Roman" w:eastAsia="Times New Roman" w:hAnsi="Times New Roman"/>
                <w:b/>
                <w:i/>
                <w:lang w:eastAsia="ar-SA"/>
              </w:rPr>
              <w:t>10</w:t>
            </w:r>
          </w:p>
        </w:tc>
      </w:tr>
    </w:tbl>
    <w:p w:rsidR="00B51C9D" w:rsidRPr="00B60C37" w:rsidRDefault="00F177C7" w:rsidP="00B60C37">
      <w:pPr>
        <w:rPr>
          <w:lang w:val="tt-RU"/>
        </w:rPr>
      </w:pPr>
      <w:r w:rsidRPr="00B22D66">
        <w:t xml:space="preserve">  </w:t>
      </w: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11.Программа психологической коррекции.</w:t>
      </w:r>
    </w:p>
    <w:p w:rsidR="00B51C9D" w:rsidRPr="00B60C37" w:rsidRDefault="00B60C37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="00B51C9D"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Программа коррекционной работы разработана в соответствии с Федеральным Законом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РФ от 29 декабря 2012 г. N 273-Ф3 "Об образовании в Российской Федерации", Федеральным государственным общеобразовательным стандарт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ом основного общего образования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примерной основной общеобразовательной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программой основного общего образования. Дети с ограниченными возможностями здоровья (ОВЗ) — дети, состояние здоровья которых препятствует освоению образовательных программ общего образования вне специальных условий обучения и воспитания, т. е.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это дети-инвалиды либо другие дети в возрасте до 18 лет, не признанные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установленном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порядке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обучения и воспитания. Программа коррекционной работы направлена на создание системы комплексной помощи детям с ограниченными возможностями здоровья в освоении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основной образовательной программы основного общего образования и их социальную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адаптацию. Программы коррекционной работы основного общего образования и начального общего образования являются преемственными.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Программа коррекционной работы основного общего образования обеспечивает: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создание в общеобразовательном учреждении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процесса;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дальнейшую социальную адаптацию и интеграцию детей с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особыми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образовательными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потребностями в общеобразовательном учреждении.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реализации основных образовательных программ для обучающихся с ограниченными возможностями здоровья могут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использоваться специальные образовательные программы и быть установлены специальные федеральные государственные образовательные стандарты.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детей (в соответствии с рекомендациями </w:t>
      </w: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психолого-м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едик</w:t>
      </w:r>
      <w:proofErr w:type="gramStart"/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proofErr w:type="spellEnd"/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gramEnd"/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педагогической комиссии).</w:t>
      </w:r>
    </w:p>
    <w:p w:rsidR="00B60C37" w:rsidRPr="00B60C37" w:rsidRDefault="00B60C37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Цели программы: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оказание комплексной </w:t>
      </w: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психолого-медико-педагогической</w:t>
      </w:r>
      <w:proofErr w:type="spell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помощи и поддержки обучающимся с ограниченными возможностями здоровья и их родителям (законным представителям);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осуществление коррекции недостатков в физическом и (или)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образования, дополнительных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образовательных программ.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Задачи программы: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lastRenderedPageBreak/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образования;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ребёнка, структурой нарушения развития и степенью выраженности (в соответствии с рекомендациями окружной </w:t>
      </w: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психолого-медико-педагогической</w:t>
      </w:r>
      <w:proofErr w:type="spell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комиссии);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осуществление индивидуально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ориентированной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социально-психолого-педагогической</w:t>
      </w:r>
      <w:proofErr w:type="spellEnd"/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медицинской помощи обучающимся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окружной </w:t>
      </w: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психолого-медико</w:t>
      </w:r>
      <w:proofErr w:type="spell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gramEnd"/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педагогической комиссии); </w:t>
      </w: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разработка и реализация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индивидуальных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образовательных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траекторий для детей с выраженным нарушением в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физическом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(или) психическом раз-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витии, сопровождение поддержкой специалистами сопровождения и ответственного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</w:t>
      </w:r>
      <w:proofErr w:type="gramEnd"/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инклюзию в образовательном учреждении;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обеспечение возможности воспитания и обучения по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дополнительным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образовательным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программам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социально-педагогической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других направленностей, получения дополни-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тельных образовательных услуг;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формирование зрелых личностных установок, способствующих оптимальной адаптации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условиях реальной жизненной ситуации;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расширение адаптивных возможностей личности, определяющих готовность к решению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доступных проблем в различных сферах жизнедеятельности;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развитие коммуникативной компетенции, форм и навыков конструктивного личностного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общения в группе сверстников;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здоровья;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B60C37" w:rsidRPr="00B60C37" w:rsidRDefault="00B60C37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Принципы программы: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преемственность. Принцип обеспечивает создание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единого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образовательного </w:t>
      </w: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простран</w:t>
      </w:r>
      <w:proofErr w:type="spell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ства</w:t>
      </w:r>
      <w:proofErr w:type="spell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переходе от начального общего образования к основному общему образованию,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способствует достижению личностных, </w:t>
      </w: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метапредметных</w:t>
      </w:r>
      <w:proofErr w:type="spell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предметных результатов </w:t>
      </w: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освое</w:t>
      </w:r>
      <w:proofErr w:type="spell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ния</w:t>
      </w:r>
      <w:proofErr w:type="spell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основной образовательной программы основного общего образования,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необходимых</w:t>
      </w:r>
      <w:proofErr w:type="gramEnd"/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обучающимся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 ограниченными возможностями здоровья для продолжения образования.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Принцип обеспечивает связь программы коррекционной работы с другими разделами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граммы основного общего образования: программой развития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универсальных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учебных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действий у обучающихся на ступени основного общего образования, программой профессиональной ориентации обучающихся на ступени основного общего образования, программой формирования и развития </w:t>
      </w:r>
      <w:proofErr w:type="spell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ИКТ-компетентности</w:t>
      </w:r>
      <w:proofErr w:type="spell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обучающихся, программой социальной деятельности обучающихся.</w:t>
      </w:r>
      <w:proofErr w:type="gramEnd"/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соблюдение интересов ребёнка. Принцип определяет позицию специалиста, который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призван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решать проблему ребёнка с максимальной пользой и в интересах ребёнка.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системность. Принцип обеспечивает единство диагностики, коррекции и развития, т. е.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процесса.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lastRenderedPageBreak/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непрерывность. Принцип гарантирует ребёнку и его 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родителям (законным представите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лям) непрерывность помощи до полного решения проблемы или определения подхода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её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решению.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вариативность. Принцип предполагает создание вариативных условий для получения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образования детьми, имеющими различные недостатки в </w:t>
      </w: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физическом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(или) психическом</w:t>
      </w:r>
    </w:p>
    <w:p w:rsidR="00B51C9D" w:rsidRPr="00B60C3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развитии</w:t>
      </w:r>
      <w:proofErr w:type="gramEnd"/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0C3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B60C3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</w:t>
      </w:r>
      <w:r w:rsid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60C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B60C37" w:rsidRPr="00B60C37" w:rsidRDefault="00B60C37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60C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Направления работы и характеристика её содержания: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60C37" w:rsidRPr="00B60C37" w:rsidTr="00B60C37">
        <w:tc>
          <w:tcPr>
            <w:tcW w:w="2392" w:type="dxa"/>
          </w:tcPr>
          <w:p w:rsidR="00B60C37" w:rsidRPr="00B60C37" w:rsidRDefault="00B60C3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Направление работы</w:t>
            </w:r>
          </w:p>
        </w:tc>
        <w:tc>
          <w:tcPr>
            <w:tcW w:w="2393" w:type="dxa"/>
          </w:tcPr>
          <w:p w:rsidR="00B60C37" w:rsidRPr="00B60C37" w:rsidRDefault="00B60C3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</w:tcPr>
          <w:p w:rsidR="00B60C37" w:rsidRPr="00B60C37" w:rsidRDefault="00B60C3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Формы и методы работы с </w:t>
            </w:r>
            <w:proofErr w:type="gramStart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393" w:type="dxa"/>
          </w:tcPr>
          <w:p w:rsidR="00B60C37" w:rsidRPr="00B60C37" w:rsidRDefault="00B60C3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60C37" w:rsidRPr="00B60C37" w:rsidTr="00B60C37">
        <w:tc>
          <w:tcPr>
            <w:tcW w:w="2392" w:type="dxa"/>
          </w:tcPr>
          <w:p w:rsidR="00B60C37" w:rsidRPr="00B60C37" w:rsidRDefault="00B60C3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Диагностическая работа</w:t>
            </w:r>
          </w:p>
        </w:tc>
        <w:tc>
          <w:tcPr>
            <w:tcW w:w="2393" w:type="dxa"/>
          </w:tcPr>
          <w:p w:rsidR="00B60C37" w:rsidRP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></w:t>
            </w:r>
            <w:r w:rsidRPr="00B60C37">
              <w:rPr>
                <w:rFonts w:ascii="Times New Roman" w:eastAsia="F6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своевременное выявление детей и подростков </w:t>
            </w:r>
            <w:proofErr w:type="gramStart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proofErr w:type="gramEnd"/>
          </w:p>
          <w:p w:rsid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ОВЗ </w:t>
            </w:r>
          </w:p>
          <w:p w:rsidR="00B60C37" w:rsidRP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></w:t>
            </w:r>
            <w:r w:rsidRPr="00B60C37">
              <w:rPr>
                <w:rFonts w:ascii="Times New Roman" w:eastAsia="F6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беседа с родителями и </w:t>
            </w:r>
            <w:r w:rsid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получение их пись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менного согласия на </w:t>
            </w:r>
            <w:proofErr w:type="spellStart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психолог</w:t>
            </w:r>
            <w:proofErr w:type="gramStart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</w:t>
            </w:r>
            <w:proofErr w:type="spellEnd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социально-</w:t>
            </w:r>
          </w:p>
          <w:p w:rsid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педагогическое сопровождение</w:t>
            </w:r>
          </w:p>
          <w:p w:rsidR="00B60C37" w:rsidRP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60C37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></w:t>
            </w:r>
            <w:r w:rsidRPr="00B60C37">
              <w:rPr>
                <w:rFonts w:ascii="Times New Roman" w:eastAsia="F6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изучение развития</w:t>
            </w:r>
          </w:p>
          <w:p w:rsidR="00B60C37" w:rsidRP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эмоционально-волевой, познавательной, речевой</w:t>
            </w:r>
          </w:p>
          <w:p w:rsid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сфер, личностных </w:t>
            </w:r>
            <w:r w:rsid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особенностей, социальной ситуа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ции развития и ус</w:t>
            </w:r>
            <w:r w:rsid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ловий семейного воспитания обу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чающихся с ОВЗ </w:t>
            </w:r>
          </w:p>
          <w:p w:rsidR="00B60C37" w:rsidRP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></w:t>
            </w:r>
            <w:r w:rsidRPr="00B60C37">
              <w:rPr>
                <w:rFonts w:ascii="Times New Roman" w:eastAsia="F6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По-</w:t>
            </w:r>
          </w:p>
          <w:p w:rsidR="00B60C37" w:rsidRP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лучение и анализ заключения комплексного </w:t>
            </w:r>
            <w:proofErr w:type="spellStart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обсле</w:t>
            </w:r>
            <w:proofErr w:type="spellEnd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B60C37" w:rsidRP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дования</w:t>
            </w:r>
            <w:proofErr w:type="spellEnd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для определения </w:t>
            </w:r>
            <w:proofErr w:type="gramStart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особых</w:t>
            </w:r>
            <w:proofErr w:type="gramEnd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образовательных</w:t>
            </w:r>
          </w:p>
          <w:p w:rsid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потребностей </w:t>
            </w:r>
          </w:p>
          <w:p w:rsidR="009421BD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></w:t>
            </w:r>
            <w:r w:rsidRPr="00B60C37">
              <w:rPr>
                <w:rFonts w:ascii="Times New Roman" w:eastAsia="F6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оставление рекомендаций для пе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дагогов и родител</w:t>
            </w:r>
            <w:r w:rsid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ей (поиск избирательных способ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ностей, подбор </w:t>
            </w:r>
            <w:r w:rsid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оптимальных методов, формы обу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чения, с</w:t>
            </w:r>
            <w:r w:rsid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тиля учебного взаимодействия)</w:t>
            </w:r>
          </w:p>
          <w:p w:rsidR="009421BD" w:rsidRPr="009421BD" w:rsidRDefault="00B60C37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0C37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></w:t>
            </w:r>
            <w:r w:rsidRPr="00B60C37">
              <w:rPr>
                <w:rFonts w:ascii="Times New Roman" w:eastAsia="F6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систем</w:t>
            </w:r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ный </w:t>
            </w:r>
            <w:proofErr w:type="gramStart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 w:rsidRPr="00B60C3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уров</w:t>
            </w:r>
            <w:r w:rsid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нем и динамикой развития ре</w:t>
            </w:r>
            <w:r w:rsidR="009421BD"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бёнка с ОВЗ (мон</w:t>
            </w:r>
            <w:r w:rsid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иторинг динамики развития и ус</w:t>
            </w:r>
            <w:r w:rsidR="009421BD"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пешности освоения образовательной программы)</w:t>
            </w:r>
          </w:p>
          <w:p w:rsidR="00B60C37" w:rsidRPr="00B60C37" w:rsidRDefault="00B60C37" w:rsidP="00B60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Изучение до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кументации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(карта разви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тия ребенка и</w:t>
            </w:r>
            <w:proofErr w:type="gramEnd"/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т.д.) Беседа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Наблюдение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Тестирование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Мониторинг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динамики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развития</w:t>
            </w:r>
          </w:p>
          <w:p w:rsidR="00B60C37" w:rsidRPr="00B60C37" w:rsidRDefault="00B60C3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ководитель</w:t>
            </w:r>
          </w:p>
          <w:p w:rsidR="00B60C37" w:rsidRPr="00B60C37" w:rsidRDefault="00B60C37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21BD" w:rsidRPr="00B60C37" w:rsidTr="00B60C37">
        <w:tc>
          <w:tcPr>
            <w:tcW w:w="2392" w:type="dxa"/>
          </w:tcPr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Коррек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ционно</w:t>
            </w:r>
            <w:proofErr w:type="spellEnd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вающая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</w:t>
            </w:r>
          </w:p>
          <w:p w:rsidR="009421BD" w:rsidRDefault="009421BD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• Реализация рекомендаций и решений </w:t>
            </w:r>
            <w:proofErr w:type="gramStart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школьного</w:t>
            </w:r>
            <w:proofErr w:type="gramEnd"/>
          </w:p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ПМПК. 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• Выбор </w:t>
            </w:r>
            <w:proofErr w:type="gramStart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оптимальных</w:t>
            </w:r>
            <w:proofErr w:type="gramEnd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образовательных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программ, методов и приемов обучения с опорой </w:t>
            </w:r>
            <w:proofErr w:type="gramStart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</w:t>
            </w:r>
            <w:proofErr w:type="gramEnd"/>
          </w:p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выявленные изб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ирательные способности и лично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стные особеннос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ти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 ОВЗ.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• Форми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рование социальной компетентности </w:t>
            </w:r>
            <w:proofErr w:type="gramStart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 ОВЗ, развити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 адаптивных возможностей лично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сти.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• Формирование ИКТ компетентности, разви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тие 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коммуникативной компетенции</w:t>
            </w:r>
          </w:p>
          <w:p w:rsidR="009421BD" w:rsidRPr="00B60C37" w:rsidRDefault="009421BD" w:rsidP="00B60C37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Индивиду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альные и в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малых группах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коррекционн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раз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вивающие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proofErr w:type="gramEnd"/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обучающи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мися 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ОВЗ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Индивидуальные беседы и кон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сультации</w:t>
            </w:r>
          </w:p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9421BD" w:rsidRPr="00B60C37" w:rsidTr="00B60C37">
        <w:tc>
          <w:tcPr>
            <w:tcW w:w="2392" w:type="dxa"/>
          </w:tcPr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Консульта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тивная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</w:t>
            </w:r>
          </w:p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 Консультирова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ние педагогов специалистами со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провождения по проблемам оказания помощи детям</w:t>
            </w:r>
          </w:p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 ОВЗ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• Консуль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тативная помощь семье по вопро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сам воспитания, развития и социализации ребёнка </w:t>
            </w:r>
            <w:proofErr w:type="gramStart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proofErr w:type="gramEnd"/>
          </w:p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ОВЗ.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• Консультационная помощь </w:t>
            </w:r>
            <w:proofErr w:type="gramStart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вопросе</w:t>
            </w:r>
            <w:proofErr w:type="gramEnd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профессионального самоопределения.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 Консультации специа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листов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•Беседы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•Малый пед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совет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 Консилиум</w:t>
            </w:r>
          </w:p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9421BD" w:rsidRPr="00B60C37" w:rsidTr="00B60C37">
        <w:tc>
          <w:tcPr>
            <w:tcW w:w="2392" w:type="dxa"/>
          </w:tcPr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Информаци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онно-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просветительская ра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бота</w:t>
            </w:r>
          </w:p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02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 Разъяснительная</w:t>
            </w:r>
            <w:r w:rsid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деятельность по вопросам, связ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анным с особен</w:t>
            </w:r>
            <w:r w:rsid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ностями детей с ОВЗ </w:t>
            </w:r>
            <w:proofErr w:type="gramStart"/>
            <w:r w:rsid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для</w:t>
            </w:r>
            <w:proofErr w:type="gramEnd"/>
            <w:r w:rsid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обучаю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щихся</w:t>
            </w:r>
          </w:p>
          <w:p w:rsidR="00D402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• Использ</w:t>
            </w:r>
            <w:r w:rsid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ование различных форм просвети</w:t>
            </w: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тельской деятельности.</w:t>
            </w:r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• Проведение </w:t>
            </w:r>
            <w:proofErr w:type="gramStart"/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тематических</w:t>
            </w:r>
            <w:proofErr w:type="gramEnd"/>
          </w:p>
          <w:p w:rsidR="009421BD" w:rsidRP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421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выступлений для педагогов и родителей</w:t>
            </w:r>
          </w:p>
        </w:tc>
        <w:tc>
          <w:tcPr>
            <w:tcW w:w="2393" w:type="dxa"/>
          </w:tcPr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 Лекции</w:t>
            </w:r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 Беседы</w:t>
            </w:r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•Печатные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ма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териалы</w:t>
            </w:r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•Информацио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нные стенды</w:t>
            </w:r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•Печатные</w:t>
            </w:r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материалы</w:t>
            </w:r>
          </w:p>
          <w:p w:rsidR="009421BD" w:rsidRDefault="009421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1BD" w:rsidRDefault="00D402BD" w:rsidP="009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руководитель, учитель-предметник</w:t>
            </w:r>
          </w:p>
        </w:tc>
      </w:tr>
    </w:tbl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План-график проведения диагностических мероприятий</w:t>
      </w:r>
    </w:p>
    <w:p w:rsidR="00D402BD" w:rsidRDefault="00D402B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40"/>
        <w:gridCol w:w="4305"/>
        <w:gridCol w:w="2356"/>
        <w:gridCol w:w="2370"/>
      </w:tblGrid>
      <w:tr w:rsidR="00D402BD" w:rsidTr="00D402BD">
        <w:tc>
          <w:tcPr>
            <w:tcW w:w="392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Диагностические мероприятия</w:t>
            </w: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402BD" w:rsidTr="00D402BD">
        <w:tc>
          <w:tcPr>
            <w:tcW w:w="392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Сбор и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составление банка данных на де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тей с ОВ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З, обучающихся в школе, на дому 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или 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семейном, дистанционном обуче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нии</w:t>
            </w:r>
          </w:p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402BD" w:rsidTr="00D402BD">
        <w:tc>
          <w:tcPr>
            <w:tcW w:w="392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Сбор сведений о детях с ОВЗ у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педагогов у врачей СВА.</w:t>
            </w: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Конец сентября</w:t>
            </w: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руководитель</w:t>
            </w:r>
          </w:p>
        </w:tc>
      </w:tr>
      <w:tr w:rsidR="00D402BD" w:rsidTr="00D402BD">
        <w:tc>
          <w:tcPr>
            <w:tcW w:w="392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3" w:type="dxa"/>
          </w:tcPr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Индивидуальные беседы с родителями,</w:t>
            </w:r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получение их письменного согласия </w:t>
            </w:r>
            <w:proofErr w:type="gramStart"/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</w:t>
            </w:r>
            <w:proofErr w:type="gramEnd"/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ждение ребёнка с ОВЗ.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Сбор све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дений о детях у родителей (анкетирование</w:t>
            </w:r>
            <w:proofErr w:type="gramEnd"/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родителей)</w:t>
            </w:r>
          </w:p>
          <w:p w:rsid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402BD" w:rsidTr="00D402BD">
        <w:tc>
          <w:tcPr>
            <w:tcW w:w="392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Выявл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ение особых образовательных пот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ребностей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способностей детей (беседа с 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учащимися и анкетирование педагогов)</w:t>
            </w:r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402BD" w:rsidTr="00D402BD">
        <w:tc>
          <w:tcPr>
            <w:tcW w:w="392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Изучен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ие и анализ жилищно-бытовых ус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ловий семей, имеющих детей с ОВЗ</w:t>
            </w:r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Октябрь, ноябрь</w:t>
            </w:r>
          </w:p>
        </w:tc>
        <w:tc>
          <w:tcPr>
            <w:tcW w:w="2393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402BD" w:rsidTr="00D402BD">
        <w:tc>
          <w:tcPr>
            <w:tcW w:w="392" w:type="dxa"/>
          </w:tcPr>
          <w:p w:rsidR="00D402BD" w:rsidRDefault="00D402BD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3" w:type="dxa"/>
          </w:tcPr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дуальное комплексное обследова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ние детей с ОВЗ, с выдачей характерис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-представления и направления на Р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ПМПК</w:t>
            </w:r>
          </w:p>
          <w:p w:rsidR="00D402BD" w:rsidRPr="00D402BD" w:rsidRDefault="00D402BD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02BD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D402BD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ПМПК</w:t>
            </w:r>
          </w:p>
        </w:tc>
      </w:tr>
      <w:tr w:rsidR="00954B2C" w:rsidTr="00D402BD">
        <w:tc>
          <w:tcPr>
            <w:tcW w:w="392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3" w:type="dxa"/>
          </w:tcPr>
          <w:p w:rsidR="00954B2C" w:rsidRPr="00D402BD" w:rsidRDefault="00954B2C" w:rsidP="0095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Наблюдение за детьми с ОВЗ на занятиях,</w:t>
            </w:r>
          </w:p>
          <w:p w:rsidR="00954B2C" w:rsidRPr="00D402BD" w:rsidRDefault="00954B2C" w:rsidP="0095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 время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перемены, в учебной и внеуроч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ной деятельности</w:t>
            </w:r>
          </w:p>
          <w:p w:rsidR="00954B2C" w:rsidRPr="00D402BD" w:rsidRDefault="00954B2C" w:rsidP="00D40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954B2C" w:rsidTr="00D402BD">
        <w:tc>
          <w:tcPr>
            <w:tcW w:w="392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4393" w:type="dxa"/>
          </w:tcPr>
          <w:p w:rsidR="00954B2C" w:rsidRPr="00D402BD" w:rsidRDefault="00954B2C" w:rsidP="0095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Получ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ение заключения от РПМПК с реко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мендациями по сопровождению детей</w:t>
            </w:r>
          </w:p>
        </w:tc>
        <w:tc>
          <w:tcPr>
            <w:tcW w:w="2393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54B2C" w:rsidTr="00D402BD">
        <w:tc>
          <w:tcPr>
            <w:tcW w:w="392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93" w:type="dxa"/>
          </w:tcPr>
          <w:p w:rsidR="00954B2C" w:rsidRPr="00D402BD" w:rsidRDefault="00954B2C" w:rsidP="0095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Диагностика </w:t>
            </w:r>
            <w:proofErr w:type="gramStart"/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социально-психологической</w:t>
            </w:r>
            <w:proofErr w:type="gramEnd"/>
          </w:p>
          <w:p w:rsidR="00954B2C" w:rsidRPr="00D402BD" w:rsidRDefault="00954B2C" w:rsidP="0095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адаптирован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детей с ОВЗ в образо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вательной среде школы</w:t>
            </w:r>
          </w:p>
          <w:p w:rsidR="00954B2C" w:rsidRPr="00D402BD" w:rsidRDefault="00954B2C" w:rsidP="0095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954B2C" w:rsidTr="00D402BD">
        <w:tc>
          <w:tcPr>
            <w:tcW w:w="392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93" w:type="dxa"/>
          </w:tcPr>
          <w:p w:rsidR="00954B2C" w:rsidRPr="00D402BD" w:rsidRDefault="00954B2C" w:rsidP="0095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Монитор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инг взаимной толерантности уча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стнико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образовательного процесса ос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новной школы к детям с ОВЗ</w:t>
            </w:r>
          </w:p>
        </w:tc>
        <w:tc>
          <w:tcPr>
            <w:tcW w:w="2393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954B2C" w:rsidTr="00D402BD">
        <w:tc>
          <w:tcPr>
            <w:tcW w:w="392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93" w:type="dxa"/>
          </w:tcPr>
          <w:p w:rsidR="00954B2C" w:rsidRPr="00D402BD" w:rsidRDefault="00954B2C" w:rsidP="0095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Оценка эффективности </w:t>
            </w:r>
            <w:proofErr w:type="gramStart"/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коррекционных</w:t>
            </w:r>
            <w:proofErr w:type="gramEnd"/>
          </w:p>
          <w:p w:rsidR="00954B2C" w:rsidRPr="00D402BD" w:rsidRDefault="00954B2C" w:rsidP="0095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иятий и результатов сопровожде</w:t>
            </w:r>
            <w:r w:rsidRPr="00D402B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ния</w:t>
            </w:r>
          </w:p>
          <w:p w:rsidR="00954B2C" w:rsidRPr="00D402BD" w:rsidRDefault="00954B2C" w:rsidP="00954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954B2C" w:rsidRDefault="00954B2C" w:rsidP="00D40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Заместители директора по УВР и ВР</w:t>
            </w:r>
          </w:p>
        </w:tc>
      </w:tr>
    </w:tbl>
    <w:p w:rsidR="00D402BD" w:rsidRPr="00D402BD" w:rsidRDefault="00D402B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51C9D" w:rsidRPr="00954B2C" w:rsidRDefault="00D402B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Этапы реализации программы</w:t>
      </w:r>
    </w:p>
    <w:p w:rsidR="00B51C9D" w:rsidRPr="00954B2C" w:rsidRDefault="00954B2C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Коррекционная </w:t>
      </w:r>
      <w:r w:rsidR="00B51C9D"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работа реализуется поэтапно. Последовательность этапов и их </w:t>
      </w:r>
      <w:proofErr w:type="spellStart"/>
      <w:r w:rsidR="00B51C9D"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адресность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51C9D"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создают необходимые предпосылки для устранения </w:t>
      </w:r>
      <w:proofErr w:type="spellStart"/>
      <w:r w:rsidR="00B51C9D"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дезорганизующих</w:t>
      </w:r>
      <w:proofErr w:type="spellEnd"/>
      <w:r w:rsidR="00B51C9D"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факторов.</w:t>
      </w:r>
    </w:p>
    <w:p w:rsidR="00954B2C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I этап </w:t>
      </w:r>
      <w:proofErr w:type="gramStart"/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( </w:t>
      </w:r>
      <w:proofErr w:type="gramEnd"/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сентябрь). 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Этап сбора и анализа информации (информационно-аналитическая</w:t>
      </w:r>
      <w:proofErr w:type="gramEnd"/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деятельность). Результатом данного этапа является оценка контингента </w:t>
      </w:r>
      <w:proofErr w:type="gramStart"/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</w:t>
      </w:r>
      <w:proofErr w:type="gramEnd"/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учёта особенностей развития детей, определения специфики и их особых образовательных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потребностей; оценка образовательной среды с целью соответствия требованиям программн</w:t>
      </w:r>
      <w:proofErr w:type="gramStart"/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о-</w:t>
      </w:r>
      <w:proofErr w:type="gramEnd"/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методического обеспечения, материально-технической и кадровой базы учреждения.</w:t>
      </w:r>
    </w:p>
    <w:p w:rsid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II этап (октябрь - апрель)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Этап планирования, организации, координации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направлен-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ность</w:t>
      </w:r>
      <w:proofErr w:type="spellEnd"/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процесс специального сопровождения детей с ограниченными возможностями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здоровья при специально созданных (вариативных) условиях обучения, воспитания, раз-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вития, социализации рассматриваемой категории детей.</w:t>
      </w:r>
    </w:p>
    <w:p w:rsidR="00954B2C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III этап (апрель-май</w:t>
      </w:r>
      <w:proofErr w:type="gramStart"/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)</w:t>
      </w:r>
      <w:proofErr w:type="gramEnd"/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Этап диагностики коррекционно-развивающей образовательной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среды 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954B2C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IV этап </w:t>
      </w:r>
      <w:proofErr w:type="gramStart"/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( </w:t>
      </w:r>
      <w:proofErr w:type="gramEnd"/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сентябрь)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Этап регуляции и корректировки (регулятивн</w:t>
      </w:r>
      <w:proofErr w:type="gramStart"/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о-</w:t>
      </w:r>
      <w:proofErr w:type="gramEnd"/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корректировочная деятельность). Результатом является внесение необходимых изменений в </w:t>
      </w:r>
      <w:proofErr w:type="gramStart"/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образовательный</w:t>
      </w:r>
      <w:proofErr w:type="gramEnd"/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процесс и процесс сопровождения детей с ограниченными возможностями здоровья, корректировка условий и форм обучения, методов и приёмов работы.</w:t>
      </w:r>
    </w:p>
    <w:p w:rsidR="00954B2C" w:rsidRDefault="00954B2C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54B2C" w:rsidRDefault="00954B2C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54B2C" w:rsidRDefault="00954B2C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54B2C" w:rsidRPr="00954B2C" w:rsidRDefault="00954B2C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Описание условий организации учебно-воспитательного процесса для детей с</w:t>
      </w:r>
      <w:r w:rsid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954B2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ОВЗ</w:t>
      </w:r>
    </w:p>
    <w:p w:rsidR="00B51C9D" w:rsidRPr="00954B2C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40"/>
        <w:gridCol w:w="2829"/>
        <w:gridCol w:w="2976"/>
        <w:gridCol w:w="3226"/>
      </w:tblGrid>
      <w:tr w:rsidR="00305DE5" w:rsidTr="00305DE5">
        <w:tc>
          <w:tcPr>
            <w:tcW w:w="540" w:type="dxa"/>
          </w:tcPr>
          <w:p w:rsidR="00305DE5" w:rsidRDefault="00305DE5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  <w:p w:rsidR="00305DE5" w:rsidRDefault="00305DE5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9" w:type="dxa"/>
          </w:tcPr>
          <w:p w:rsidR="00305DE5" w:rsidRDefault="00305DE5" w:rsidP="0030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Особенность ребенка</w:t>
            </w:r>
          </w:p>
        </w:tc>
        <w:tc>
          <w:tcPr>
            <w:tcW w:w="2976" w:type="dxa"/>
          </w:tcPr>
          <w:p w:rsidR="00305DE5" w:rsidRDefault="00305DE5" w:rsidP="0030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Характерные особенности развития детей данной категории</w:t>
            </w:r>
          </w:p>
        </w:tc>
        <w:tc>
          <w:tcPr>
            <w:tcW w:w="3226" w:type="dxa"/>
          </w:tcPr>
          <w:p w:rsidR="00305DE5" w:rsidRDefault="00305DE5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Рекомендуемые условия обучения и воспитания для данной категории</w:t>
            </w:r>
          </w:p>
        </w:tc>
      </w:tr>
      <w:tr w:rsidR="00305DE5" w:rsidTr="00305DE5">
        <w:tc>
          <w:tcPr>
            <w:tcW w:w="540" w:type="dxa"/>
          </w:tcPr>
          <w:p w:rsidR="00305DE5" w:rsidRDefault="00305DE5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305DE5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Дети с задержкой психического развития</w:t>
            </w:r>
          </w:p>
        </w:tc>
        <w:tc>
          <w:tcPr>
            <w:tcW w:w="2976" w:type="dxa"/>
          </w:tcPr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1) снижение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работоспо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собности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; 2) повышенная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истощаемость; 3)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неус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тойчивость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внимания; 4)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более низкий уровень раз-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вития восприятия; 5) не-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достаточная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продуктив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ность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произвольной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памя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; 6) отставание в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всех форм мышления;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7) дефекты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звукопроиз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ношения; 8)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своеобразное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поведение; 9) бедный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сло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варный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запас; 10) низкий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навык самоконтроля; 11)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незрелость эмоционально-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волевой сферы; 12)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огра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ниченный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запас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общих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сведений и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представле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ний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; 13) слабая техника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чтения; 14)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неудовлетво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рительный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навык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калли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графии; 15) трудности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счёте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через 10 и решении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задач</w:t>
            </w:r>
          </w:p>
          <w:p w:rsidR="00305DE5" w:rsidRDefault="00305DE5" w:rsidP="0030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1. Соответствие темпа, объёма и сложности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учебной программы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реальным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познаватель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ным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возможностям ребёнка, уровню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тия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его когнитивной сферы, уровню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товленности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то есть уже усвоенным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знани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ям и навыкам. 2. Целенаправленное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тие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общеинтеллектуальной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деятельности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(умение осознавать учебные задачи,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ориен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тироваться в условиях,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смысливать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инфор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мацию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). 3.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Сотрудничество с взрослыми,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оказание педагогом необходимой помощи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ребёнку, с учётом его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индивидуальных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блем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4. Индивидуальная дозированная по-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мощь ученику, решение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диагностических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задач. 5. Развитие у ребёнка чувствительно-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 помощи, способности воспринимать и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принимать помощь. 6. Малая наполняемость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класса (10–12 человек). 7. Щадящий режим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работы, соблюдение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гигиенических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валео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логических требований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8. Специально под-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готовленный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области коррекционной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дагогики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(специальной педагогики и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рекционной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психологии) специалист – учи-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способный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создать в классе особую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доброжелательную, доверительную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атмо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сферу. 9. Создание у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неуспевающего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учени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чувства защищённости и эмоционального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комфорта. 10. Безусловная личная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поддерж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ученика учителями школы. 11.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Взаимо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действие и взаимопомощь детей в процессе</w:t>
            </w:r>
          </w:p>
          <w:p w:rsidR="00305DE5" w:rsidRDefault="00305DE5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учебы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305DE5" w:rsidTr="00305DE5">
        <w:tc>
          <w:tcPr>
            <w:tcW w:w="540" w:type="dxa"/>
          </w:tcPr>
          <w:p w:rsidR="00305DE5" w:rsidRDefault="00305DE5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29" w:type="dxa"/>
          </w:tcPr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Дети с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лёгкой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степенью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умственной от</w:t>
            </w: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сталости,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том </w:t>
            </w: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числе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проявле</w:t>
            </w: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ниями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аутизма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 же</w:t>
            </w: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ланию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родите</w:t>
            </w: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лей и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силу </w:t>
            </w: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других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обстоя</w:t>
            </w: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тельств</w:t>
            </w:r>
          </w:p>
          <w:p w:rsidR="00305DE5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Характерно недоразвитие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1) познавательных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инте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ресов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: они меньше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испы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тывают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потребность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знании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«просто не хотят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ничего знать»; 2)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недораз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витие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(часто глубокое)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всех сторон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психической</w:t>
            </w:r>
            <w:proofErr w:type="gramEnd"/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деятельности; 3)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мотори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; 4) уровня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мотивиро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ванности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потребностей;</w:t>
            </w:r>
          </w:p>
        </w:tc>
        <w:tc>
          <w:tcPr>
            <w:tcW w:w="3226" w:type="dxa"/>
          </w:tcPr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1. Развитие всех психических функций и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знавательной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деятельности в процессе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питания, обучения и коррекция недостатков.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2.Формирование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конструктивного</w:t>
            </w:r>
            <w:proofErr w:type="gram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поведе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ния</w:t>
            </w:r>
            <w:proofErr w:type="spellEnd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3.Трудовое обучение и подготовка </w:t>
            </w:r>
            <w:proofErr w:type="gramStart"/>
            <w:r w:rsidRPr="00954B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ировка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социальная адаптация как итог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всей работы. 5. 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Комплексный характер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рекционных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мероприятий (совместная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та психиатра, если это необходимо,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лога, педагога и родителей). 6. Поддержание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спокойной рабочей и домашней обстановки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(с целью снижения смены эмоций, тревоги и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дискомфорта). 7. Использование метода от-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влечения, позволяющего снизить интерес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аффективным формам поведения. 8.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Под-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держание всех контактов (в рамках интереса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 активности самого ребёнка). 9.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Стимули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рование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произвольной психической активности.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05DE5" w:rsidTr="00305DE5">
        <w:tc>
          <w:tcPr>
            <w:tcW w:w="540" w:type="dxa"/>
          </w:tcPr>
          <w:p w:rsidR="00305DE5" w:rsidRDefault="00305DE5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9" w:type="dxa"/>
          </w:tcPr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Дети 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отклонениями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психической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сфере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(состоящие на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учёте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психоневролога, психиатра, и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др.)</w:t>
            </w:r>
          </w:p>
          <w:p w:rsidR="00305DE5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1) П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овышенная раздражи-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тельность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; 2) двигательная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расторможенность в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соче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тании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со сниженной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тоспособностью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; 3) про-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явление отклонений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ха-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рактере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во всех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жизнен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ных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ситуациях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; 4)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соци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альная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дезадаптация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Про-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явления невропатии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тей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: 1)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повышенная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нерв-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чувствительность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виде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склонности к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прояв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лениям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аффекта,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эмоцио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нальным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расстройствам и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беспокойствам; 2)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нервная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ослабленность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виде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щей не выносливости,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бы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строй утомляемости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повышенной нервно-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психической нагрузке, а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также при шуме, духоте,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ярком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свете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; 3) нарушение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сна,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уменьшенная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потреб-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дневном сне.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Продолжительность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коррекционных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заня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тий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 одним учеником или группой не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должна превышать 20 минут. 2. В группу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можно объединять по 3–4 ученика с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одина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ковыми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пробелами в развитии и усвоении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школьной программы или со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сходными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труднениями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учебной деятельности. 3.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Учёт возможностей ребёнка при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организа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коррекционных занятий: задание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долж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 лежать в зоне умеренной трудности, но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быть доступным. 4. Увеличение трудности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задания пропорционально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возрастающим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возможностям ребёнка. 5. Создание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ситуа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достижения успеха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индивидуально-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групповом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занятии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период, когда ребёнок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ещё не может получить хорошую оценку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уроке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6. Использование системы условной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качественно-количественной оценки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дости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жений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ребёнка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вегетососудистая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дисто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(головные боли, лож-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ный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круп,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бронхиальная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астма, повышенная пот-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ливость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озноб, сердце-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биение); 5)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соматическая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ослабленность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(ОРВИ и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ОРЗ, тонзиллиты, бронхи-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ты и т.п.); 6)диатезы; 7)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психомоторные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конститу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ционально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обусловленные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нарушения (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энурез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тики и</w:t>
            </w:r>
            <w:proofErr w:type="gramEnd"/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заикание).</w:t>
            </w:r>
          </w:p>
          <w:p w:rsidR="00305DE5" w:rsidRPr="00954B2C" w:rsidRDefault="00305DE5" w:rsidP="00305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05DE5" w:rsidTr="00305DE5">
        <w:tc>
          <w:tcPr>
            <w:tcW w:w="540" w:type="dxa"/>
          </w:tcPr>
          <w:p w:rsidR="00305DE5" w:rsidRDefault="00EF58CD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29" w:type="dxa"/>
          </w:tcPr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Дети 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наруше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ниями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речи</w:t>
            </w:r>
          </w:p>
          <w:p w:rsidR="00305DE5" w:rsidRPr="00F177C7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1) Р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ечевое развитие не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ответствует возрасту го-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ворящего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; 2) речевые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ошибки не являются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лектизмами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безграмотно-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стью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речи и выражением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незнания языка; 3) нару-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шения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речи связаны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от-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клонениями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функциони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ровании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психофизиологи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ческих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механизмов речи;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4) нарушения речи носят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устойчивый характер,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мостоятельно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исчеза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ют, а закрепляются; 5) ре-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чевое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развитие требует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определённого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логопеди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ческого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воздействия; 6)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нарушения речи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оказыва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ют отрицательное влияние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 психическое развитие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ребёнка</w:t>
            </w:r>
          </w:p>
          <w:p w:rsidR="00305DE5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1. Обязательная работа с логопедом. 2.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Соз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дание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поддержка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развивающего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речевого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пространства. 3.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Соблюдение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своевремен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ной смены труда и отдыха (расслабление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речевого аппарата). 4. Пополнение активно-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го и пассивного словарного запаса. 5.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трудничество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 родителями ребёнка (кон-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троль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 речью дома, выполнение заданий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учителя-логопеда). 6.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Корректировка и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крепление навыков грамматически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правиль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ной речи (упражнения на составление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восочетаний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предложений, коротких тек-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стов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). 7.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Формирование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адекватного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отно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шения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ребёнка к речевому нарушению. 8.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Стимулирование активности ребёнка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</w:t>
            </w:r>
            <w:proofErr w:type="spellEnd"/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правлении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речевых ошибок</w:t>
            </w:r>
          </w:p>
          <w:p w:rsidR="00305DE5" w:rsidRDefault="00305DE5" w:rsidP="00305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F58CD" w:rsidTr="00305DE5">
        <w:tc>
          <w:tcPr>
            <w:tcW w:w="540" w:type="dxa"/>
          </w:tcPr>
          <w:p w:rsidR="00EF58CD" w:rsidRDefault="00EF58CD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29" w:type="dxa"/>
          </w:tcPr>
          <w:p w:rsidR="00EF58CD" w:rsidRPr="00F177C7" w:rsidRDefault="009060A1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Дети с наруше</w:t>
            </w:r>
            <w:r w:rsidR="00EF58CD"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нием</w:t>
            </w:r>
          </w:p>
          <w:p w:rsidR="00EF58CD" w:rsidRPr="00F177C7" w:rsidRDefault="009060A1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слуха </w:t>
            </w:r>
            <w:r w:rsidR="00EF58CD"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(глухие,</w:t>
            </w:r>
            <w:proofErr w:type="gramEnd"/>
          </w:p>
          <w:p w:rsidR="00EF58CD" w:rsidRPr="00F177C7" w:rsidRDefault="009060A1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слабослыша</w:t>
            </w:r>
            <w:r w:rsidR="00EF58CD"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щие и</w:t>
            </w:r>
          </w:p>
          <w:p w:rsidR="00EF58CD" w:rsidRPr="00F177C7" w:rsidRDefault="009060A1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позднооглохшие де</w:t>
            </w:r>
            <w:r w:rsidR="00EF58CD"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ти)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арушение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звукопроиз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ношения (или отсутствие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речи); 2) ребёнок не мо-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жет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самостоятельно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учиться говорить; 3) ребё-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нок старается уйти от ре-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чевых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контактов или «не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понимает» обращённую к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нему речь; 4) ребёнок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воспринимает слова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седника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слух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зри-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тельной основе (следит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глазами за движениями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губ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говорящего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«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считы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вает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 его речь); 5) воз-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можны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отклонения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меж-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личностной сфере: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осоз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что ты не такой как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все</w:t>
            </w:r>
          </w:p>
          <w:p w:rsidR="00EF58CD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 Стимулирование к общению и содержа-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тельной коммуникации с окружающим ми-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ром. 2. Правильная позиция педагога: не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ворачиваться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спиной к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слабослышащему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ученику во время устных объяснений; ста-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раться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контролировать понимание ребёнком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заданий и инструкций до их выполнения; 3.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Правильная позиция ученика (поставить ре-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бёнка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 нарушенным слухом так, чтобы он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мог видеть не только педагога и доску, но и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большинство детей; посадить за первую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парту сбоку от педагога (справа от него). 4.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Помощь ребёнку в освоении в коллективе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слышащих детей (постараться подружить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его со сверстниками). 5. Избегание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гиперо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пеки: не помогать там, где ребёнок может и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должен справиться сам. 6. Развитие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слухо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вого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внимания</w:t>
            </w:r>
          </w:p>
        </w:tc>
      </w:tr>
      <w:tr w:rsidR="00EF58CD" w:rsidTr="00305DE5">
        <w:tc>
          <w:tcPr>
            <w:tcW w:w="540" w:type="dxa"/>
          </w:tcPr>
          <w:p w:rsidR="00EF58CD" w:rsidRDefault="00EF58CD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29" w:type="dxa"/>
          </w:tcPr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Дети с наруше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ниями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Зрения 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(слепые,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слабови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дящие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дети)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1) основное средство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знания окружающего ми-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– осязание, слух,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няние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др. чувства (пере-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живает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свой мир в виде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звуков, тонов, ритмов, ин-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тервалов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); 2) развитие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психики имеет свои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цифические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особенности;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3) процесс формирования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движений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задержан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; 4)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затруднена оценка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странственных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признаков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(местоположение,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направ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расстояние,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поэто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возникают трудности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ориентировки в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простран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стве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); 5) тенденция к по-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вышенному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развитию па-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мяти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1. Обеспечение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дифференцированного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специализированного подхода к ребёнку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(знание индивидуальных особенностей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функционирования зрительной системы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ученика). 2. Наличие технических средств и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оборудования,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обеспечивающих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процесс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обучения и воспитания. 3. 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Наличие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методи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ческого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обеспечения, включающего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специ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альные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дидактические пособия,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рассчитан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ные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 осязательное или на зрительно-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осязательное восприятие слепого и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слабови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дящего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; специальные учебники, книги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изучаемым предметам. 4. Выделение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ребён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ку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специального шкафчика для хранения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этих приспособлений. 5. Правильная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ученика (при опоре на остаточное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зре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сидеть ребёнок должен за первой партой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среднем ряду, при опоре на осязание и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слух – за любой партой). 6. Охрана и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гигие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9060A1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 зрения</w:t>
            </w:r>
            <w:r w:rsidR="009060A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EF58CD" w:rsidRPr="00F177C7" w:rsidRDefault="009060A1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</w:t>
            </w:r>
            <w:r w:rsidR="00EF58CD"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свещение на рабочем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месте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(не менее 400–500 люкс); для детей,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страдающих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светобоязнью, установить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тозатемнители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расположить рабочее место,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ограничивая попадание прямого света;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огра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ничение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времени зрительной работы (не-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прерывная зрительная нагрузка не должна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превышать 15–20 мин.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слабовидящих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ников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10–20 мин. для учеников с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глубоким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нарушением зрения); расстояние от глаз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ученика до рабочей поверхности должно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быть не менее 30 см; работать с опорой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осязание или слух. 7. При работе с опорой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на зрение записи на доске 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должны быть на-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сыщенными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контрастными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буквы круп-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ными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в некоторых случаях они должны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дублироваться раздаточным материалом. 8.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благоприятного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психологического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климата в коллективе; 9. Поддержка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ребён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развитие в нём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положительной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само-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оценки, корректная выдача замечаний 10.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Взаимодействие учителя с тифлопедагогом,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психологом, офтальмологом и родителями</w:t>
            </w:r>
          </w:p>
        </w:tc>
      </w:tr>
      <w:tr w:rsidR="00EF58CD" w:rsidTr="00305DE5">
        <w:tc>
          <w:tcPr>
            <w:tcW w:w="540" w:type="dxa"/>
          </w:tcPr>
          <w:p w:rsidR="00EF58CD" w:rsidRDefault="00EF58CD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29" w:type="dxa"/>
          </w:tcPr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Дети с 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нарушением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Опорно-двига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тельного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аппарата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(способ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ные к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самосто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я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тельному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передви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жению и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 самообслу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жива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нию,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proofErr w:type="gramEnd"/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сохра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ненным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интел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лектом)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функций).</w:t>
            </w:r>
          </w:p>
          <w:p w:rsidR="00EF58CD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Основную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мас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су среди них составляют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дети с церебральным па-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раличом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(89%). У этих де-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тей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двигательные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рас-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стройства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сочетаются с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психическими и речевыми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нарушениями, поэтому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большинство из них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нуж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дается не только в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лечеб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ной и социальной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помо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щи, но и в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психолого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педагогической и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логопе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дической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коррекции. Все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дети с нарушениями ОДА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нуждаются в особых ус-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ловиях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жизни, обучения и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последующей трудовой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F58CD" w:rsidRPr="00F177C7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Коррекционная направленность всего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процесса обучения. 2. Возможная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психоло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го-педагогическая</w:t>
            </w:r>
            <w:proofErr w:type="spellEnd"/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социализация. 3.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Посиль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трудовая реабилитация 4. Полноценное,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разноплановое воспитание и развитие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лич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EF58CD" w:rsidRDefault="00EF58CD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ности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ребёнка. 5. Комплексный характер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коррекционно-педагогической работы. 6.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Раннее начало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онтогенетически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последова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тельного воздействия, опирающегося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со-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хранные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функции. 7. Организация работы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рамках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ведущей деятельности. 8.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Наблюде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 ребёнком в динамике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продолжающе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гося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психоречевого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развития.</w:t>
            </w:r>
          </w:p>
          <w:p w:rsidR="00F24091" w:rsidRPr="00F177C7" w:rsidRDefault="00F24091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F24091" w:rsidTr="00305DE5">
        <w:tc>
          <w:tcPr>
            <w:tcW w:w="540" w:type="dxa"/>
          </w:tcPr>
          <w:p w:rsidR="00F24091" w:rsidRDefault="00F24091" w:rsidP="00B51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29" w:type="dxa"/>
          </w:tcPr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Дети с 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наруше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нием по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ведения,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 эмо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циональ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воле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выми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стройств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ами (дети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с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девиант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ем, соци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ально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запущенные,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 соци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ально-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неблаго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получных се-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мей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  <w:proofErr w:type="gramEnd"/>
          </w:p>
          <w:p w:rsidR="00F24091" w:rsidRDefault="00F24091" w:rsidP="00EF5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1) наличие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отклоняюще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гося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от нормы поведения;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2) имеющиеся нарушения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поведения трудно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исправ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ляются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корригируются;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3) частая смена состояния,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эмоций; 4)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слабое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силы воли; 5) дети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особенно нуждаются в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индивидуальном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подходе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 стороны взрослых и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внимании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коллектива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сверстников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1. Осуществление ежедневного, постоянно-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контроля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как родителей, так и педагогов,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направленного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 </w:t>
            </w: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формирование у детей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самостоятельности, дисциплинированности.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2. Терпение со стороны взрослого,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сохране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спокойного тона при общении с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ребён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 (не позволять кричать, оскорблять ре-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бёнка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добиваться его доверия). 3.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Взаимо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сотрудничество учителя и родителей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цессе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обучения (следить, не образовался ли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какой-нибудь пробел в знаниях). 4.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Укреп-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физического и психического здоровья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ребёнка. 5.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 общего кругозора ре-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бёнка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(посещать театры, цирк, выставки,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концерты, путешествовать, выезжать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природу). 6. Своевременное определение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характера нарушений у ребёнка, поиск эф-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фективных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путей помощи. 7. Чёткое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соблю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режима дня (правильное чередование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периодов труда и отдыха). 8. Ритмичный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повтор определённых действий, что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приво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дит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 закреплению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условно-рефлекторной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связи и формированию </w:t>
            </w: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желательного</w:t>
            </w:r>
            <w:proofErr w:type="gram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реотипа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9. Заполнение всего свободного</w:t>
            </w:r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времени заранее спланированными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меро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приятиями (ввиду отсутствия умений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орга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низовывать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своё свободное время), </w:t>
            </w: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плани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</w:p>
          <w:p w:rsidR="00F24091" w:rsidRPr="00F177C7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рование</w:t>
            </w:r>
            <w:proofErr w:type="spellEnd"/>
            <w:r w:rsidRPr="00F177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дня поминутно.</w:t>
            </w:r>
          </w:p>
          <w:p w:rsidR="00F24091" w:rsidRDefault="00F24091" w:rsidP="00F24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F177C7" w:rsidRPr="00F24091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177C7" w:rsidRPr="00F24091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F2409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Проектирование индивидуальной образовательной траектории</w:t>
      </w:r>
      <w:r w:rsidR="00F2409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F2409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для детей с ОВЗ</w:t>
      </w:r>
    </w:p>
    <w:p w:rsidR="00F177C7" w:rsidRPr="00F177C7" w:rsidRDefault="00F24091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  <w:r w:rsidR="00F177C7"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Индивидуальная образовательная траектория обучающегося — документ, отражающий общую стратегию и конкретные шаги педагогического коллектива и родителей в организации поддержки ребенку с ограниченными возможностями здоровья в процессе получения им образования и – в конечном итоге, максимальной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социальной адаптации. В обязательной части учебного плана: совместный выбор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педагогом, обучающимся и его родителями (законными представителями) уровня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освоения программ учебных предметов; в части, формируемой участниками образовательного процесса: выбор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обучающимся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его родителями (законными представителями) дополнительных учебных предметов, курсов, в том числе внеурочной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Индивидуальная образовательная траектория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обучающегося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состоит из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обязательной, вариативной, коррекционной и организационной частей. Обязательная часть включает основные для изучения модули, которые соответствуют требованиям Федерального государственного образовательного стандарта и составляют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основную, инвариантную часть индивидуальной образовательной траектории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Вариативная часть включает набор модулей и предполагает выбор уча-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щимися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интересующих их направлений для дальнейшего изучения. Обязательная 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вариативная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части индивидуальной образовательной траектории обучающегося на-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правлены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определение содержания изучаемого материала. Коррекционная часть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предусматривает оказание помощи обучающимся с ОВЗ в выборе модулей из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риативной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части с учётом их индивидуальных особенностей, а также определение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организационной части. В организационную часть входят следующие компоненты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методической системы: формы, методы, технологии, средства, контроль изучения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выбранного содержания. Эта часть индивидуальной образовательной траектории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также предполагает выбор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При построении индивидуальной образовательной траектории учащихся большая роль отводится выбору, а также определению их индивидуальных особенностей, личностных предпочтений, способностей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интересов. Выбор осуществляется как педагогом, так и учеником, но выбор учащихся корректируется учителями, родителями, психологами и др. В процессе раз-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работки и реализации индивидуальных образовательных траекторий обучающихся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 ОВЗ изменяются функциональные обязанности педагогов: они занимаются аналитически-проектирующей, консультирующей, координирующей, организующей и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коррекционной деятельностью.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 проектирования индивидуальных образовательных траекторий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включает шаги педагога и обучающегося с ОВЗ: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Педагог-предметник: 1) разбивает курс на обязательные и вариативные модули;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2) разрабатывает обязательные и вариативные модули: цель, содержание, методы и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техно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логии, формы, средства и контроль изучения для каждого модуля;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3) координирует изучение вариативных модулей и осуществляет коррекцию продвижения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 индивидуальной образовательной траектории;</w:t>
      </w:r>
    </w:p>
    <w:p w:rsid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4) формирует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деятельностное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портфолио</w:t>
      </w:r>
      <w:proofErr w:type="spellEnd"/>
    </w:p>
    <w:p w:rsidR="00F24091" w:rsidRPr="00F177C7" w:rsidRDefault="00F24091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Обучающиеся с ОВЗ: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1) изучают обязательные модули и готовятся к выбору интересующих разделов по курсу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дальнейшего изучения;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2) делают выбор вариативных модулей и определяют способы организации их изучения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помощью преподавателей, родителей, психологов и др.;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3) формируют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деятельностное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портфолио</w:t>
      </w:r>
      <w:proofErr w:type="spell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Деятельностное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портфолио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формируется в процессе прохождения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обучающимися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ОВЗ индивидуальной образовательной траектории и представляет собой папку со всеми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вариантами выполненных заданий обязательных и вариативных модулей. Помимо контроля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портфолио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выполняет функцию выявления математических способностей и запросов обучающихся. Работа с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портфолио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формирует у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обучающегося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 ОВЗ привычку к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рефлексии своей учебной деятельности, оценке и планированию её результатов, без чего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невозможно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обучение по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индивидуальным программам в основной школе и успешная перестройка на новое содержание и новые формы работы в профессиональном учебном учреждении.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Индивидуальная образовательная траектория (ИОТ) обучающихся с ОВЗ разрабатывается на основе рекомендаций ПМПК с учетом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дефицитарной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специфики, особенностей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психофизического развития, анализа зоны ближайшего развития, ресурсов ребенка, на которые может опираться специалист при реализации ИОТ и в зависимости от условий, которыми располагает образовательное учреждение.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Индивидуальная образовательная траектория – внутренний документ образовательного учреждения, продукт совместной деятельности Республиканской ПМПК и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ПМПк</w:t>
      </w:r>
      <w:proofErr w:type="spell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школы,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отражающий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систему и стратегию работы коллектива педагогов и специалистов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сопровождения по созданию специальных условий для освоения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образовательной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про-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граммы и включения детей с ОВЗ (в том числе детей-инвалидов) в коллектив сверстников.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ИОТ составляется на определенный, ограниченный по времени период – учебный год, 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основывается на междисциплинарном взаимодействии специалистов сопровождения,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классного руководителя и педагогов-предметников. При разработке ИОТ учитываются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пожелания и замечания родителей (законных представителей) обучающихся, включенных</w:t>
      </w:r>
    </w:p>
    <w:p w:rsid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систему инклюзивного образования.</w:t>
      </w:r>
    </w:p>
    <w:p w:rsidR="00F24091" w:rsidRPr="00F177C7" w:rsidRDefault="00F24091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177C7" w:rsidRPr="00F24091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F2409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Индивидуальная образовательная траектория состоит из пяти разделов.</w:t>
      </w:r>
    </w:p>
    <w:p w:rsidR="00F24091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Раздел 1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«Общие сведения» содержит информацию о ребенке, о его родителях,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классном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руководителе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педагогах и специалистах сопровождения, режиме пребывания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ребенка в образовательном учреждении. Также в этом разделе содержится заключение 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рекомендации Окружной ПМПК по обучению и социализации ребенка. Формулируется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основная цель на учебный год и в соответствии с этой целью определяются общие задачи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 период реализации ИОТ. Заполняется всеми специалистами, участвующими в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образо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вательном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процессе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ребенка с ограниченными возможностями здоровья.</w:t>
      </w:r>
    </w:p>
    <w:p w:rsidR="00F24091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Раздел 2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«Создание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безбарьерной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среды»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устанавливает оптимальные условия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пребывания ребенка в ОУ, способствующие его наиболее успешному обучению и социализации. В нем перечисляются все ресурсы, которые ОУ может предоставить ребенку с ограниченными возможностями в соответствии с его потребностями. Составляется педагогом-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организатором инклюзивного образования совместно с классным руководителем.</w:t>
      </w:r>
    </w:p>
    <w:p w:rsidR="00F24091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Раздел 3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«Психолого-педагогическое сопровождение», в котором описывается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держание деятельности специалистов службы сопровождения (педагога-психолога,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ального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педагога, учителя-логопеда и др.), конкретные задачи данных специалистов на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определенный период, режим и формы их работы. Определяются показатели достижений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ребенка и формы оценки результатов работы специалистов. Заполняется специалистами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сопровождения.</w:t>
      </w:r>
    </w:p>
    <w:p w:rsidR="00F24091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Раздел 4 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«Освоение образовательной программы» определяет конкретные задачи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ребенка по освоению основных предметов и предметов, по которым ребенок испытывает трудности. Ставятся конкретные задачи на планируемый период. Указывается, какие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УУД развивает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результате изучения учебного материала. Выбираются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формы организации учебной деятельности. Задаются показатели достижений ребенка.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Формы индивидуальных достижений, результатов учебной деятельности педагог выбирает в соответствии с индивидуальными и личностными особенностями ребенка. Заполняется учителями-предметниками совместно с педагогом – психологом и логопедом.</w:t>
      </w:r>
    </w:p>
    <w:p w:rsidR="00F24091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Раздел 5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«Формирование социальной компетентности» содержит направления 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формы работы по социализации ребенка. В нем ставятся задачи по усвоению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школьных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правил, воспитанию адекватного поведения в учебной и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внеучебной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ситуации, развитию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коммуникативной компетентности, формированию положительной учебной мотивации.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Разрабатываются механизмы решения проблем социализации и формы деятельности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решения поставленных задач. Заполняется классным руководителем, педагогом-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психологом и социальным педагогом.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Дополнения и изменения в ИОТ вносятся не менее двух раз в течение учебного года. А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наличии отрицательной динамики или при отсутствии положительной динамики, а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также, если ребенок имеет тяжелые сочетанные дефекты, изменения и дополнения в ИОТ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вносятся по мере необходимости. ИОТ подписывается всеми учителями и специалистами,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которые принимали участие в его разработке, родители знакомятся с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утвержденным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ИОТ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Учителя и специалисты, работающие с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обучающимся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получающим образование в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инклю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зивной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форме, отвечают за реализацию ИОТ каждый в своей части. Отчеты о реализации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ИОТ предоставляются на консилиум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ПМПк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школы учителями и специалистами в конце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каждой четверти в виде дневника (журнала) динамического наблюдения. Координация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работы всех специалистов и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контроль за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реализацией ИОТ возлагаются на педагога-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организатора инклюзивного образования.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Планируемые результаты коррекционной работы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результате выполнения программы планируются следующие результаты: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F177C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своевременное выявление обучающихся с ОВЗ и раннее определение специфики их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особых образовательных потребностей;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F177C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успешная адаптация обучающихся с ограниченными возможностями здоровья к условиям образовательной среды школы, расширение адаптивных возможностей личности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обучающего с ОВЗ;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F177C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социализация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 ОВЗ, овладение навыками коммуникации и социального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взаимодействия, социально-бытовыми умениями, используемыми в повседневной жизни,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формирование жизненно значимых компетенций;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F177C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увеличение доли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 ограниченными возможностями здоровья качественно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освоивших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образовательную программу основного общего образования;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F177C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достижение обучающимися с ОВЗ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метапредметных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личностных результатов в соответствии с ООП ООО; </w:t>
      </w:r>
      <w:r w:rsidRPr="00F177C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F177C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разработка и реализация индивидуальных образовательных траекторий обучающихся с ОВЗ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</w:t>
      </w:r>
      <w:r w:rsidRPr="00F177C7">
        <w:rPr>
          <w:rFonts w:ascii="Times New Roman" w:eastAsia="F6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повышение психолого-социально-педагогической грамотности родителей обучающихся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 ОВЗ по вопросам воспитания и обучения детей с особенностями психического и (или)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физического развития.</w:t>
      </w:r>
    </w:p>
    <w:p w:rsidR="00F24091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Жизненно значимые компетенции</w:t>
      </w:r>
      <w:r w:rsidR="00F240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Требования к результатам</w:t>
      </w:r>
      <w:r w:rsidR="00F240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Развитие адекватных представлений о</w:t>
      </w:r>
      <w:r w:rsidR="00F240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взрослыми по вопросам медицинского сопровождения и созданию специальных условий для пребывания в школе, своих нуждах и правах в организации</w:t>
      </w:r>
      <w:r w:rsidR="00F240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обучения</w:t>
      </w:r>
      <w:r w:rsidR="00F240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адекватно оценивать свои силы, понимать, что можно и чего нельзя.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пользоваться личными адаптивными</w:t>
      </w:r>
      <w:r w:rsidR="00F240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средствами в разных ситуациях.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Понимание того, что пожаловаться и попросить о помощи при проблемах в жизнеобеспечении – это нормально, и необходимо.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Умение адекватно выбрать взрослого и обратиться к нему за помощью, точно описать</w:t>
      </w:r>
    </w:p>
    <w:p w:rsidR="00F24091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возникшую проблему, иметь достаточный</w:t>
      </w:r>
      <w:r w:rsidR="00F240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запас фраз и определений.</w:t>
      </w:r>
    </w:p>
    <w:p w:rsidR="00F177C7" w:rsidRPr="00F177C7" w:rsidRDefault="00F24091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Готовность выде</w:t>
      </w:r>
      <w:r w:rsidR="00F177C7"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лять ситуации, когда требуется привлечение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177C7"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родителей, умение объяснять учителю (работнику школы) необходимость связаться с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177C7"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семьей.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обратиться к взрослым при затруднениях в учебном процессе, сформулировать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запрос о специальной помощи.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Овладение социально-бытовыми умениями, используемыми в повседневной жизни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Стремление к самостоятельности и независимости в быту и помощи другим людям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быту.</w:t>
      </w:r>
    </w:p>
    <w:p w:rsidR="00D23B94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Овладение навыками самообслуживания дома и в школе. 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включаться в разнообразные повседневные дела. Умение принимать посильное участие, брать на себя ответственность в каких-то областях домашней жизни. Представления об устройств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е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школьной жизни.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ориентироваться в пространстве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школы, в расписании занятий.</w:t>
      </w:r>
    </w:p>
    <w:p w:rsidR="00D23B94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Готовность попросить о помощи в случае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затруднений. 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Готовность включаться в разнообразные повседневные школьные и домашние дела и принимать в них посильное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участие, брать на себя ответственность.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Понимание значения праздника дома и в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школе, того, что праздники бывают разными.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Стремление порадовать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близких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Стремление участвовать в подготовке и проведении праздника.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Овладение навыками коммуникации Умение решать актуальные жизненные задачи, используя коммуникацию как средство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достижения цели (вербальную, невербальную).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начать и поддержать разговор, задать вопрос, выразить свои намерения,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просьбу, пожелание, опасения, завершить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разговор.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корректно выразить отказ и недовольство, благодарность, сочувствие и т.д.</w:t>
      </w:r>
    </w:p>
    <w:p w:rsidR="00D23B94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получать и уточнять информацию от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собеседника. </w:t>
      </w:r>
    </w:p>
    <w:p w:rsidR="00D23B94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Освоение культурных форм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выражения своих чувств. 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Расширение круга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ситуаций, в которых ребёнок может использовать коммуникацию как средство достижения цели.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передать свои впечатления, соображения, умозаключения так, чтобы быть понятым другим человеком.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принимать и включать в свой личный опыт жизненный опыт других людей.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делиться своими воспоминаниями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впечатлениями и планами с другими людьми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Дифференциация и осмысление картины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мира и её временно-пространственной организации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Адекватность бытового поведения ребёнка с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точки зрения опасности/безопасности и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себя, и для окружающих; сохранности окружающей предметной и природной среды.</w:t>
      </w:r>
    </w:p>
    <w:p w:rsidR="00D23B94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Использование вещей в соответствии с их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функциями, принятым порядком и характером данной ситуации.</w:t>
      </w:r>
    </w:p>
    <w:p w:rsidR="00F177C7" w:rsidRPr="00F177C7" w:rsidRDefault="00D23B94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Расширение и накоп</w:t>
      </w:r>
      <w:r w:rsidR="00F177C7"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ление знакомых и разнообразно освоенных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177C7"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мест за пределами дома и школы: двор, дача,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177C7"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лес, парк, речка, городские и загородные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177C7"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достопримечательности и др.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Активность во взаимодействии с миром, понимание собственной результативности.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Накопление опыта освоения нового при помощи экскурсий и путешествий.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накапливать личные впечатления,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связанные с явлениями окружающего мира,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упорядочивать их во времени и пространстве.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Умение устанавливать взаимосвязь природного порядка и уклада собственной жизни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семье и в школе, вести себя в быту сообразно этому пониманию.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устанавливать взаимосвязь общественного порядка и уклада собственной жизни в семье и в школе, соответствовать этому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порядку.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Прогресс в развитии любознательности, наблюдательности, способности замечать новое, задавать вопросы, включаться в совместную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взрослым исследовательскую деятельность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Осмысление своего социального окружения и освоение соответствующих возрасту системы ценностей и социальных ролей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адекватно использовать принятые в окружении ребёнка социальные ритуалы.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корректно выразить свои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чувства, отказ, недовольство, благодарность, сочувствие, намерение,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просьбу, опасение.</w:t>
      </w:r>
      <w:proofErr w:type="gramEnd"/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Знание правил поведения в разных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социальных ситуациях с людьми разного статуса. Умение проявлять инициативу, корректно устанавливать и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ограничивать контакт.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Умение не быть назойливым в своих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просьбах и требованиях, быть благодарным за проявление внимания и</w:t>
      </w:r>
      <w:r w:rsidR="00D23B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оказание помощи.</w:t>
      </w:r>
    </w:p>
    <w:p w:rsidR="00D23B94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Умение применять формы выражения своих чувств соответственно ситуации социального контакта. </w:t>
      </w:r>
    </w:p>
    <w:p w:rsidR="00F177C7" w:rsidRP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Расширение круга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освоенных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социальныконтактов</w:t>
      </w:r>
      <w:proofErr w:type="spellEnd"/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12. Этапы программы и ответственные за их реализацию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Сбор и анал</w:t>
      </w:r>
      <w:r w:rsid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 информации о детях с ОВЗ (</w:t>
      </w:r>
      <w:proofErr w:type="spellStart"/>
      <w:r w:rsid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педагог</w:t>
      </w:r>
      <w:proofErr w:type="gramStart"/>
      <w:r w:rsid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лассный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руководитель):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оценка контингента обучающихся для учёта особенностей развития и образования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детей;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определение способностей и потребностей;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оценка образовательной среды с целью соответствия требованиям программно-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методического обеспечения, материально-технической и кадровой базы школы.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2.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Планирование, организация и координация деятельности (администрация, рук.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ШМО, учителя – предметники):</w:t>
      </w:r>
      <w:proofErr w:type="gramEnd"/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организация образовательного процесса для детей с ОВЗ;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обеспечение специального сопровождения детей с ОВЗ разными специалистами и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педагогами;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разработка рабочих программ.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3. Подготовка материально технической базы для создания доступной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безбарьерной</w:t>
      </w:r>
      <w:proofErr w:type="spellEnd"/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среды (администрация, завхоз):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создание в каждом учебном кабинете 1-2 места для инвалидов с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дополнительным</w:t>
      </w:r>
      <w:proofErr w:type="gramEnd"/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освещением и подводкой систем связи и информации;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приобретение </w:t>
      </w:r>
      <w:proofErr w:type="spell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коррекционно</w:t>
      </w:r>
      <w:proofErr w:type="spell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развивающего программного комплекса в комплекте со специальной программируемой клавиатурой;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оборудование спортзала и спортплощадки модульным набором для инвалидов;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комплектование библиотеки специальными адаптивно - техническими средствами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инвалидов.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создание комфортных условий и оборудование зон отдыха и ожидания для детей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 ОВЗ.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Диагностика и контроль (администрация):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диагностика соответствия созданных условий и выбранных образовательных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грамм особым образовательным потребностям ребёнка;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контроль за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результатами освоения образовательных программ;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контроль и диагностика подготовки учащихся, соответствие ее требованиям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ФГОС.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 Регуляция и корректировка (администрация, психолог, учителя – предметники):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внесение необходимых изменений в образовательный процесс и процесс сопровождения детей с ограниченными возможностями здоровья;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корректировка условий и форм обучения, методов и приёмов работы.</w:t>
      </w:r>
    </w:p>
    <w:p w:rsidR="00F177C7" w:rsidRPr="00F177C7" w:rsidRDefault="00F177C7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13. Предполагаемые результаты реализации программы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Создание комфортной и доступной среды в обучении, развитии и воспитании детей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End"/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ОВЗ: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способствующей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качественному и доступному образованию;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-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предоставляющей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совместное обучение детей с ОВЗ и детей, не имеющих на-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рушений развития;</w:t>
      </w:r>
    </w:p>
    <w:p w:rsidR="00B51C9D" w:rsidRPr="00F177C7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proofErr w:type="gramStart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обеспечивающей</w:t>
      </w:r>
      <w:proofErr w:type="gramEnd"/>
      <w:r w:rsidRPr="00F177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социальную адаптацию и интеграцию в социуме детей с ограниченными возможностями здоровья.</w:t>
      </w:r>
    </w:p>
    <w:p w:rsid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177C7" w:rsidRDefault="00F177C7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177C7" w:rsidRDefault="00F177C7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D23B94" w:rsidRDefault="00D23B94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br w:type="page"/>
      </w: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23B94" w:rsidRDefault="00D23B94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177C7" w:rsidRPr="00B51C9D" w:rsidRDefault="00F177C7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51C9D" w:rsidRPr="00B51C9D" w:rsidRDefault="00B51C9D" w:rsidP="00B51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51C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</w:t>
      </w:r>
    </w:p>
    <w:p w:rsidR="008B1766" w:rsidRDefault="008B1766" w:rsidP="00B51C9D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177C7" w:rsidRPr="00B51C9D" w:rsidRDefault="00F177C7" w:rsidP="00B51C9D">
      <w:pPr>
        <w:rPr>
          <w:rFonts w:ascii="Times New Roman" w:hAnsi="Times New Roman" w:cs="Times New Roman"/>
          <w:sz w:val="24"/>
          <w:szCs w:val="24"/>
        </w:rPr>
      </w:pPr>
    </w:p>
    <w:sectPr w:rsidR="00F177C7" w:rsidRPr="00B51C9D" w:rsidSect="008B176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96F" w:rsidRDefault="00E9696F" w:rsidP="00617EBF">
      <w:pPr>
        <w:spacing w:after="0" w:line="240" w:lineRule="auto"/>
      </w:pPr>
      <w:r>
        <w:separator/>
      </w:r>
    </w:p>
  </w:endnote>
  <w:endnote w:type="continuationSeparator" w:id="0">
    <w:p w:rsidR="00E9696F" w:rsidRDefault="00E9696F" w:rsidP="0061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40" w:rsidRDefault="00E71F40" w:rsidP="004C126D">
    <w:pPr>
      <w:pStyle w:val="a7"/>
      <w:jc w:val="center"/>
    </w:pPr>
  </w:p>
  <w:p w:rsidR="00E71F40" w:rsidRDefault="00E71F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96F" w:rsidRDefault="00E9696F" w:rsidP="00617EBF">
      <w:pPr>
        <w:spacing w:after="0" w:line="240" w:lineRule="auto"/>
      </w:pPr>
      <w:r>
        <w:separator/>
      </w:r>
    </w:p>
  </w:footnote>
  <w:footnote w:type="continuationSeparator" w:id="0">
    <w:p w:rsidR="00E9696F" w:rsidRDefault="00E9696F" w:rsidP="00617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C9D"/>
    <w:rsid w:val="001071B0"/>
    <w:rsid w:val="0012399C"/>
    <w:rsid w:val="00156581"/>
    <w:rsid w:val="00195CE1"/>
    <w:rsid w:val="00305DE5"/>
    <w:rsid w:val="003524F0"/>
    <w:rsid w:val="003553EB"/>
    <w:rsid w:val="00372D73"/>
    <w:rsid w:val="00401E4E"/>
    <w:rsid w:val="004C126D"/>
    <w:rsid w:val="005E19D6"/>
    <w:rsid w:val="00617EBF"/>
    <w:rsid w:val="006D051F"/>
    <w:rsid w:val="007F11AD"/>
    <w:rsid w:val="007F49BD"/>
    <w:rsid w:val="00844FFE"/>
    <w:rsid w:val="00877906"/>
    <w:rsid w:val="008B1766"/>
    <w:rsid w:val="009060A1"/>
    <w:rsid w:val="009421BD"/>
    <w:rsid w:val="00954B2C"/>
    <w:rsid w:val="00972E28"/>
    <w:rsid w:val="009C70E7"/>
    <w:rsid w:val="00A40C9A"/>
    <w:rsid w:val="00A614B7"/>
    <w:rsid w:val="00B51C9D"/>
    <w:rsid w:val="00B60C37"/>
    <w:rsid w:val="00B722C6"/>
    <w:rsid w:val="00C23860"/>
    <w:rsid w:val="00C37DDE"/>
    <w:rsid w:val="00D23B94"/>
    <w:rsid w:val="00D336A5"/>
    <w:rsid w:val="00D402BD"/>
    <w:rsid w:val="00DC4B3F"/>
    <w:rsid w:val="00DD6BB2"/>
    <w:rsid w:val="00E35EAE"/>
    <w:rsid w:val="00E71F40"/>
    <w:rsid w:val="00E9696F"/>
    <w:rsid w:val="00EF58CD"/>
    <w:rsid w:val="00F177C7"/>
    <w:rsid w:val="00F24091"/>
    <w:rsid w:val="00F5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C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1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7EBF"/>
  </w:style>
  <w:style w:type="paragraph" w:styleId="a7">
    <w:name w:val="footer"/>
    <w:basedOn w:val="a"/>
    <w:link w:val="a8"/>
    <w:uiPriority w:val="99"/>
    <w:unhideWhenUsed/>
    <w:rsid w:val="0061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7EBF"/>
  </w:style>
  <w:style w:type="table" w:styleId="a9">
    <w:name w:val="Table Grid"/>
    <w:basedOn w:val="a1"/>
    <w:uiPriority w:val="59"/>
    <w:rsid w:val="00E35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F177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31F-E1C5-4115-A20E-21860196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32</Pages>
  <Words>9920</Words>
  <Characters>56550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Наиль</dc:creator>
  <cp:lastModifiedBy>Шайхетдинов</cp:lastModifiedBy>
  <cp:revision>10</cp:revision>
  <cp:lastPrinted>2015-11-06T09:49:00Z</cp:lastPrinted>
  <dcterms:created xsi:type="dcterms:W3CDTF">2015-10-21T10:34:00Z</dcterms:created>
  <dcterms:modified xsi:type="dcterms:W3CDTF">2021-01-23T07:30:00Z</dcterms:modified>
</cp:coreProperties>
</file>